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7D" w:rsidRPr="000C697D" w:rsidRDefault="000C697D" w:rsidP="000C697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C697D">
        <w:rPr>
          <w:rFonts w:ascii="Times New Roman" w:eastAsia="Calibri" w:hAnsi="Times New Roman" w:cs="Times New Roman"/>
          <w:sz w:val="28"/>
          <w:szCs w:val="28"/>
        </w:rPr>
        <w:t xml:space="preserve">Меры социальной поддержки для детей сирот и детей, оставшихся </w:t>
      </w:r>
      <w:proofErr w:type="gramStart"/>
      <w:r w:rsidRPr="000C697D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</w:p>
    <w:p w:rsidR="00BD3F3D" w:rsidRPr="000C697D" w:rsidRDefault="000C697D" w:rsidP="000C697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C697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попечения родителей,  а также </w:t>
      </w:r>
      <w:r w:rsidRPr="000C697D">
        <w:rPr>
          <w:rFonts w:ascii="Times New Roman" w:eastAsia="Calibri" w:hAnsi="Times New Roman" w:cs="Times New Roman"/>
          <w:sz w:val="28"/>
          <w:szCs w:val="28"/>
        </w:rPr>
        <w:t xml:space="preserve"> лиц из их числа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F3D" w:rsidRDefault="00BD3F3D" w:rsidP="000C697D">
      <w:pPr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988" w:rsidRDefault="00BD3F3D" w:rsidP="00F53988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 установлены</w:t>
      </w:r>
      <w:r w:rsidRPr="00BD3F3D">
        <w:rPr>
          <w:rFonts w:ascii="Times New Roman" w:hAnsi="Times New Roman" w:cs="Times New Roman"/>
          <w:sz w:val="28"/>
          <w:szCs w:val="28"/>
        </w:rPr>
        <w:t xml:space="preserve"> м</w:t>
      </w: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еры социальной поддержки детей-сирот и детей, оставшихся без попечения родителей, а также лиц из их числа. Это обучение на курсах по подготовке к поступлению в учреждения среднего и высшего профессионального образования без взимания платы, полное государственное обеспечение при получении профессионального образования, бесплатный проезд, бесплатное медицинское обслуживание, санаторно-курортное лечение, однократное предоставление благоустроенных жилых помещений специализированного жилищного фонда по договорам найма, бесплатная юридическая помощь. </w:t>
      </w:r>
    </w:p>
    <w:p w:rsidR="00BD3F3D" w:rsidRPr="00BD3F3D" w:rsidRDefault="00BD3F3D" w:rsidP="00F53988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№ 159-ФЗ на территории Республики Алтай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5398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D3F3D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BD3F3D">
        <w:rPr>
          <w:rFonts w:ascii="Times New Roman" w:hAnsi="Times New Roman" w:cs="Times New Roman"/>
          <w:sz w:val="28"/>
          <w:szCs w:val="28"/>
        </w:rPr>
        <w:t>м</w:t>
      </w: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Алтай от 29 декабря 2006 года № 316</w:t>
      </w:r>
      <w:r w:rsidRPr="00BD3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3F3D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BD3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Положения о предоставлении мер социальной поддержки детям-сиротам и детям, оставшимся без попечения родителей, а также лицам из их числа: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>бесплатное обучение на подготовительных курсах в образовательных учреждениях среднего и высшего профессионального образования,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>выплата стипендии, пособия на приобретение учебной литературы и письменных принадлежностей,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обеспечение выпускников муниципальных и государственных образовательных учреждений РА одеждой, обувью, мягким инвентарем, оборудованием и единовременным денежным пособием,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обеспечение бесплатного проезда на городском, пригородном, внутрирайонном транспорте, а также бесплатным проездом один раз в год к месту жительства и обратно к месту учебы,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обеспечение бесплатными путевками в спортивно-оздоровительные лагеря, в санаторно-курортные учреждения, оплата проезда к месту лечения и обратно,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обеспечение жилыми помещениями специализированного жилищного фонда,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полное государственное обеспечение в образовательных учреждениях начального профессионального образования.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>Управления социальной поддержки населения данной категории лиц осуществляют однократное предоставление благоустроенных жилых помещений специализированного жили</w:t>
      </w:r>
      <w:r>
        <w:rPr>
          <w:rFonts w:ascii="Times New Roman" w:eastAsia="Calibri" w:hAnsi="Times New Roman" w:cs="Times New Roman"/>
          <w:sz w:val="28"/>
          <w:szCs w:val="28"/>
        </w:rPr>
        <w:t>щного фонда по договорам найма.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6 к постановлению Правительства РА от 29 декабря 2006 года № 316</w:t>
      </w:r>
      <w:r w:rsidRPr="00BD3F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3F3D">
        <w:rPr>
          <w:rFonts w:ascii="Times New Roman" w:hAnsi="Times New Roman" w:cs="Times New Roman"/>
          <w:sz w:val="28"/>
          <w:szCs w:val="28"/>
        </w:rPr>
        <w:t>предоставление специализированных жилых помещений детям-сиротам и детям, оставшимся без попечения родителей, лицам из их числа осуществляется в соответствии с очередностью включения в Список детей-сирот и детей, оставшихся без попечения родителей, лиц из их числа, подлежащих обеспечению жилыми помещениями по договорам найма специализированных жилых помещений  по месту жительства.</w:t>
      </w:r>
      <w:proofErr w:type="gramEnd"/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Для включения в Список заполняется 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 </w:t>
      </w:r>
      <w:r w:rsidRPr="00BD3F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1.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К заявлению о включении в список прилагаются: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а) паспорт лица, в отношении которого решается вопрос о включении в список;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б) документ, удостоверяющий личность законного представителя несовершеннолетних детей-сирот и детей, оставшихся без попечения родителей, лиц из их числа, и его полномочия, либо документ, свидетельствующий об объявлении несовершеннолетних детей-сирот и детей, оставшихся без попечения родителей, полностью дееспособными (эмансипированными);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t>в) документы, подтверждающие утрату детьми-сиротами и детьми, оставшимися без попечения родителей, лицами из их числа родителей в несовершеннолетнем возрасте родительского попечения: акт об оставлении ребенка родителями (матерью ребенка);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правах;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свидетельства (свидетельство) о смерти родителей (родителя); 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г) акт уполномоченного органа в сфере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F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3F3D">
        <w:rPr>
          <w:rFonts w:ascii="Times New Roman" w:hAnsi="Times New Roman" w:cs="Times New Roman"/>
          <w:sz w:val="28"/>
          <w:szCs w:val="28"/>
        </w:rPr>
        <w:t xml:space="preserve">) документы с последнего места жительства детей-сирот, детей, оставшихся без попечения родителей, лиц из их числа: выписка из домовой (поквартирной) книги, финансово-лицевой счет (по последнему месту его регистрации и по всем адресам перерегистрации, начиная с </w:t>
      </w:r>
      <w:proofErr w:type="gramStart"/>
      <w:r w:rsidRPr="00BD3F3D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сохраненного за ним жилого помещения). Документы, установленные настоящим подпунктом, принимаются в течение 3 месяцев с даты их выдачи;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lastRenderedPageBreak/>
        <w:t>е) справка организации Республики Алтай для детей-сирот и детей, оставшихся без попечения родителей, лиц из их числа о том, что они находятся (находились) под надзором и заканчивают пребывание в указанной организации, а также об их пребывании в иных организациях Республики Алтай для детей-сирот и детей, оставшихся без попечения родителей, лиц из их числа, на полном государственном обеспечении с момента утраты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родительского попечения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являются дети-сироты и дети, оставшиеся без попечения родителей, лица из их числа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F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3F3D">
        <w:rPr>
          <w:rFonts w:ascii="Times New Roman" w:hAnsi="Times New Roman" w:cs="Times New Roman"/>
          <w:sz w:val="28"/>
          <w:szCs w:val="28"/>
        </w:rPr>
        <w:t>) справка с места учебы, работы, службы детей-сирот и детей, оставшихся без попечения родителей, лиц из числа детей-сирот и детей, оставшихся без попечения родителей, или отбывания ими наказания (при наличии). Документ, установленный настоящим подпунктом, принимается в течение 1 месяца с даты его выдачи;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 xml:space="preserve">и) вступившее в законную силу решение суда об отказе в принудительном обмене жилого помещения, право </w:t>
      </w:r>
      <w:proofErr w:type="gramStart"/>
      <w:r w:rsidRPr="00BD3F3D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которым по договору социального найма имеют лица, лишенные родительских прав, прав усыновителя, опекуна или попечителя в отношении детей-сирот и детей, оставшихся без попечения родителей, лиц из их числа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t xml:space="preserve">к) справка организации Республики Алтай, входящей в государственную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являются дети-сироты, дети, оставшиеся без попечения родителей, лица из их числа, страдает тяжелой формой хронического заболевания, в соответствии с указанным в </w:t>
      </w:r>
      <w:hyperlink r:id="rId5" w:history="1">
        <w:r w:rsidRPr="00BD3F3D">
          <w:rPr>
            <w:rFonts w:ascii="Times New Roman" w:hAnsi="Times New Roman" w:cs="Times New Roman"/>
            <w:sz w:val="28"/>
            <w:szCs w:val="28"/>
          </w:rPr>
          <w:t>пункте 4 части 1 статьи 51</w:t>
        </w:r>
      </w:hyperlink>
      <w:r w:rsidRPr="00BD3F3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Федерации перечнем, при которой совместное проживание с ними в одном жилом помещении невозможно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t xml:space="preserve">л)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являются дети-сироты, дети, оставшиеся без попечения родителей, лица из их числа,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BD3F3D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BD3F3D">
        <w:rPr>
          <w:rFonts w:ascii="Times New Roman" w:hAnsi="Times New Roman" w:cs="Times New Roman"/>
          <w:sz w:val="28"/>
          <w:szCs w:val="28"/>
        </w:rPr>
        <w:t xml:space="preserve"> основаниям за преступления против жизни и здоровья, половой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lastRenderedPageBreak/>
        <w:t xml:space="preserve">м) заключение комиссии, образованной в соответствии с </w:t>
      </w:r>
      <w:hyperlink r:id="rId6" w:history="1">
        <w:r w:rsidRPr="00BD3F3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D3F3D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47, о признании в порядке, установленном указанным </w:t>
      </w:r>
      <w:hyperlink r:id="rId7" w:history="1">
        <w:r w:rsidRPr="00BD3F3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D3F3D">
        <w:rPr>
          <w:rFonts w:ascii="Times New Roman" w:hAnsi="Times New Roman" w:cs="Times New Roman"/>
          <w:sz w:val="28"/>
          <w:szCs w:val="28"/>
        </w:rPr>
        <w:t>, жилого помещения, нанимателем или членом семьи нанимателя по договору социального найма или собственником которого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являются дети-сироты, дети, оставшиеся без попечения родителей, лица из их числа, непригодным для постоянного проживания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F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3F3D">
        <w:rPr>
          <w:rFonts w:ascii="Times New Roman" w:hAnsi="Times New Roman" w:cs="Times New Roman"/>
          <w:sz w:val="28"/>
          <w:szCs w:val="28"/>
        </w:rPr>
        <w:t>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hAnsi="Times New Roman" w:cs="Times New Roman"/>
          <w:sz w:val="28"/>
          <w:szCs w:val="28"/>
        </w:rPr>
        <w:t>о) справка органа, осуществляющего государственную регистрацию прав на недвижимое имущество, о наличии или отсутствии у детей-сирот, детей, оставшихся без попечения родителей, лиц из их числа жилых помещений на праве собственности на территории Российской Федерации, сделках, произведенных в отношении жилых помещений за последние 5 лет.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Документ принимается в течение 3 месяцев </w:t>
      </w:r>
      <w:proofErr w:type="gramStart"/>
      <w:r w:rsidRPr="00BD3F3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D3F3D">
        <w:rPr>
          <w:rFonts w:ascii="Times New Roman" w:hAnsi="Times New Roman" w:cs="Times New Roman"/>
          <w:sz w:val="28"/>
          <w:szCs w:val="28"/>
        </w:rPr>
        <w:t xml:space="preserve"> его выдачи;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F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D3F3D">
        <w:rPr>
          <w:rFonts w:ascii="Times New Roman" w:hAnsi="Times New Roman" w:cs="Times New Roman"/>
          <w:sz w:val="28"/>
          <w:szCs w:val="28"/>
        </w:rPr>
        <w:t>) документы, подтверждающие состав семьи (свидетельство (свидетельства) о рождении ребенка (детей), свидетельство о заключении брака, решение об усыновлении (удочерении), решение суда о признании членом семьи и другие).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представлением оригинала. Копия документа после проверки ее оригинала заверяется лицом, принимающим документы.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Заявителям, подавшим заявление и представившим документы, выдается расписка в получении этих документов с указанием перечня и даты их принятия.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sz w:val="28"/>
          <w:szCs w:val="28"/>
        </w:rPr>
        <w:t>В случае изменения заявленного места жительства при подаче заявления о включении в список дети-сироты и дети, оставшиеся без попечения родителей, лица из их числа, подают заявление об изменении места жительства и места предоставления специализированного жилого помещения.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D3F3D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родителей, а также лица из их числа имеют право на</w:t>
      </w: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 однократное проведение ремонта принадлежащих им на праве собственности жилых помещений.  </w:t>
      </w:r>
    </w:p>
    <w:p w:rsidR="00BD3F3D" w:rsidRPr="00251FC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мера реализуется по Закону РА </w:t>
      </w:r>
      <w:r w:rsidRPr="00BD3F3D">
        <w:rPr>
          <w:rFonts w:ascii="Times New Roman" w:hAnsi="Times New Roman" w:cs="Times New Roman"/>
          <w:sz w:val="28"/>
          <w:szCs w:val="28"/>
        </w:rPr>
        <w:t xml:space="preserve">от 19 октября 2011 года </w:t>
      </w:r>
      <w:r w:rsidRPr="00251FCD">
        <w:rPr>
          <w:rFonts w:ascii="Times New Roman" w:eastAsia="Calibri" w:hAnsi="Times New Roman" w:cs="Times New Roman"/>
          <w:sz w:val="28"/>
          <w:szCs w:val="28"/>
        </w:rPr>
        <w:t>№ 64-РЗ «</w:t>
      </w:r>
      <w:r w:rsidRPr="00251FCD">
        <w:rPr>
          <w:rFonts w:ascii="Times New Roman" w:hAnsi="Times New Roman" w:cs="Times New Roman"/>
          <w:sz w:val="28"/>
          <w:szCs w:val="28"/>
        </w:rPr>
        <w:t xml:space="preserve">О мере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251FCD">
        <w:rPr>
          <w:rFonts w:ascii="Times New Roman" w:eastAsia="Calibri" w:hAnsi="Times New Roman" w:cs="Times New Roman"/>
          <w:sz w:val="28"/>
          <w:szCs w:val="28"/>
        </w:rPr>
        <w:t>и постановлению Правительства РА от 31 октября 2011 года № 310 «</w:t>
      </w:r>
      <w:r w:rsidRPr="00251FC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меры социальной поддержки в виде ремонта жилых помещений, принадлежащих на праве</w:t>
      </w:r>
      <w:proofErr w:type="gramEnd"/>
      <w:r w:rsidRPr="00251FCD">
        <w:rPr>
          <w:rFonts w:ascii="Times New Roman" w:hAnsi="Times New Roman" w:cs="Times New Roman"/>
          <w:sz w:val="28"/>
          <w:szCs w:val="28"/>
        </w:rPr>
        <w:t xml:space="preserve"> собственности детям-сиротам и детям, оставшимся без попечения родителей, а также лицам из числа детей-сирот и детей, оставшихся без попечения родителей».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F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1FCD">
        <w:rPr>
          <w:rFonts w:ascii="Times New Roman" w:hAnsi="Times New Roman" w:cs="Times New Roman"/>
          <w:sz w:val="28"/>
          <w:szCs w:val="28"/>
        </w:rPr>
        <w:t>В</w:t>
      </w:r>
      <w:r w:rsidRPr="00251FCD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Законом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</w:t>
      </w:r>
      <w:r w:rsidRPr="00BD3F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денежные выплаты на содержание детей в семьях опекунов (попечителей) в приемных семьях, а также выплата вознаграждения, причитающегося приемному родителю производится: </w:t>
      </w:r>
      <w:proofErr w:type="gramEnd"/>
    </w:p>
    <w:p w:rsidR="00BD3F3D" w:rsidRPr="00251FC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F3D">
        <w:rPr>
          <w:rFonts w:ascii="Times New Roman" w:hAnsi="Times New Roman" w:cs="Times New Roman"/>
          <w:bCs/>
          <w:sz w:val="28"/>
          <w:szCs w:val="28"/>
        </w:rPr>
        <w:t xml:space="preserve">семье опекунов (попечителей) и приемным семьям ежемесячно выплачиваются денежные средства на содержание одного ребенка в размере </w:t>
      </w:r>
      <w:r w:rsidRPr="00251FCD">
        <w:rPr>
          <w:rFonts w:ascii="Times New Roman" w:hAnsi="Times New Roman" w:cs="Times New Roman"/>
          <w:bCs/>
          <w:sz w:val="28"/>
          <w:szCs w:val="28"/>
        </w:rPr>
        <w:t xml:space="preserve">6082 рублей,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F3D">
        <w:rPr>
          <w:rFonts w:ascii="Times New Roman" w:hAnsi="Times New Roman" w:cs="Times New Roman"/>
          <w:bCs/>
          <w:sz w:val="28"/>
          <w:szCs w:val="28"/>
        </w:rPr>
        <w:t xml:space="preserve">приемному родителю устанавливается вознаграждение в размере </w:t>
      </w:r>
      <w:r w:rsidRPr="00251FCD">
        <w:rPr>
          <w:rFonts w:ascii="Times New Roman" w:hAnsi="Times New Roman" w:cs="Times New Roman"/>
          <w:bCs/>
          <w:sz w:val="28"/>
          <w:szCs w:val="28"/>
        </w:rPr>
        <w:t xml:space="preserve">2800 рублей </w:t>
      </w:r>
      <w:proofErr w:type="gramStart"/>
      <w:r w:rsidRPr="00251FCD">
        <w:rPr>
          <w:rFonts w:ascii="Times New Roman" w:hAnsi="Times New Roman" w:cs="Times New Roman"/>
          <w:bCs/>
          <w:sz w:val="28"/>
          <w:szCs w:val="28"/>
        </w:rPr>
        <w:t>в месяц за каждого ребенка с применением к этой выплате районного</w:t>
      </w:r>
      <w:r w:rsidRPr="00BD3F3D">
        <w:rPr>
          <w:rFonts w:ascii="Times New Roman" w:hAnsi="Times New Roman" w:cs="Times New Roman"/>
          <w:bCs/>
          <w:sz w:val="28"/>
          <w:szCs w:val="28"/>
        </w:rPr>
        <w:t xml:space="preserve"> коэффициента к заработной плате</w:t>
      </w:r>
      <w:proofErr w:type="gramEnd"/>
      <w:r w:rsidRPr="00BD3F3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53988">
        <w:rPr>
          <w:rFonts w:ascii="Times New Roman" w:hAnsi="Times New Roman" w:cs="Times New Roman"/>
          <w:bCs/>
          <w:sz w:val="28"/>
          <w:szCs w:val="28"/>
        </w:rPr>
        <w:t>40%,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F3D">
        <w:rPr>
          <w:rFonts w:ascii="Times New Roman" w:hAnsi="Times New Roman" w:cs="Times New Roman"/>
          <w:bCs/>
          <w:sz w:val="28"/>
          <w:szCs w:val="28"/>
        </w:rPr>
        <w:t>за воспитание каждого приемного ребенка с отклонениями в развитии, ребенка-инвалида размер вознаграждения, причитающегося приемному родител</w:t>
      </w:r>
      <w:r w:rsidR="00F53988">
        <w:rPr>
          <w:rFonts w:ascii="Times New Roman" w:hAnsi="Times New Roman" w:cs="Times New Roman"/>
          <w:bCs/>
          <w:sz w:val="28"/>
          <w:szCs w:val="28"/>
        </w:rPr>
        <w:t>ю, увеличивается на 20 %.</w:t>
      </w:r>
      <w:r w:rsidRPr="00BD3F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3F3D" w:rsidRPr="00BD3F3D" w:rsidRDefault="00BD3F3D" w:rsidP="00BD3F3D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F3D">
        <w:rPr>
          <w:rFonts w:ascii="Times New Roman" w:eastAsia="Calibri" w:hAnsi="Times New Roman" w:cs="Times New Roman"/>
          <w:sz w:val="28"/>
          <w:szCs w:val="28"/>
        </w:rPr>
        <w:t xml:space="preserve">Выплачивается единовременное пособие при передаче ребенка на воспитание в семью </w:t>
      </w:r>
      <w:r w:rsidRPr="00BD3F3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53988" w:rsidRPr="00251FCD">
        <w:rPr>
          <w:rFonts w:ascii="Times New Roman" w:hAnsi="Times New Roman" w:cs="Times New Roman"/>
          <w:sz w:val="28"/>
          <w:szCs w:val="28"/>
        </w:rPr>
        <w:t>20296, 92</w:t>
      </w:r>
      <w:r w:rsidRPr="00251F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51FC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19 мая 1995 года № 81-ФЗ «О государственных пособиях гражданам, имеющим детей» и п</w:t>
      </w:r>
      <w:r w:rsidRPr="00251FCD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251FC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D3F3D">
        <w:rPr>
          <w:rFonts w:ascii="Times New Roman" w:hAnsi="Times New Roman" w:cs="Times New Roman"/>
          <w:sz w:val="28"/>
          <w:szCs w:val="28"/>
        </w:rPr>
        <w:t xml:space="preserve"> РФ от 23 декабря 2009 года № 1012н «Об утверждении Порядка и условий назначения и выплаты государственных пособий гражданам, имеющим детей»</w:t>
      </w:r>
      <w:r w:rsidR="00251FCD">
        <w:rPr>
          <w:rFonts w:ascii="Times New Roman" w:hAnsi="Times New Roman" w:cs="Times New Roman"/>
          <w:sz w:val="28"/>
          <w:szCs w:val="28"/>
        </w:rPr>
        <w:t>, при усыновлении (удочерении) ребенка инвалида</w:t>
      </w:r>
      <w:proofErr w:type="gramEnd"/>
      <w:r w:rsidR="00251FCD">
        <w:rPr>
          <w:rFonts w:ascii="Times New Roman" w:hAnsi="Times New Roman" w:cs="Times New Roman"/>
          <w:sz w:val="28"/>
          <w:szCs w:val="28"/>
        </w:rPr>
        <w:t>, ребенка старше  7 лет, а также братьев и (или) сестер, выплачивается в размере 155, 85 рублей.</w:t>
      </w:r>
    </w:p>
    <w:p w:rsidR="00BD3F3D" w:rsidRPr="00BD3F3D" w:rsidRDefault="00BD3F3D" w:rsidP="002B017D">
      <w:pPr>
        <w:spacing w:line="180" w:lineRule="atLeast"/>
        <w:ind w:right="1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3D">
        <w:rPr>
          <w:rFonts w:ascii="Times New Roman" w:hAnsi="Times New Roman" w:cs="Times New Roman"/>
          <w:bCs/>
          <w:sz w:val="28"/>
        </w:rPr>
        <w:t>По всем возникающим вопросам</w:t>
      </w:r>
      <w:r w:rsidR="00F53988">
        <w:rPr>
          <w:rFonts w:ascii="Times New Roman" w:hAnsi="Times New Roman" w:cs="Times New Roman"/>
          <w:bCs/>
          <w:sz w:val="28"/>
        </w:rPr>
        <w:t xml:space="preserve"> обращаться за консультацией в </w:t>
      </w:r>
      <w:proofErr w:type="gramStart"/>
      <w:r w:rsidR="00F53988">
        <w:rPr>
          <w:rFonts w:ascii="Times New Roman" w:hAnsi="Times New Roman" w:cs="Times New Roman"/>
          <w:bCs/>
          <w:sz w:val="28"/>
        </w:rPr>
        <w:t>БУ РА</w:t>
      </w:r>
      <w:proofErr w:type="gramEnd"/>
      <w:r w:rsidR="00F53988">
        <w:rPr>
          <w:rFonts w:ascii="Times New Roman" w:hAnsi="Times New Roman" w:cs="Times New Roman"/>
          <w:bCs/>
          <w:sz w:val="28"/>
        </w:rPr>
        <w:t xml:space="preserve"> «Управление социальной поддержки населения Чемальского района» по адресу: с. Чемал, ул. Зеленая Роща, 8, телефон 8(388-41) 22-8-78</w:t>
      </w:r>
    </w:p>
    <w:p w:rsidR="00BD3F3D" w:rsidRPr="000C697D" w:rsidRDefault="000C697D" w:rsidP="000C697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 w:rsidRPr="000C697D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</w:p>
    <w:p w:rsidR="00BD3F3D" w:rsidRDefault="000C697D" w:rsidP="002B0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C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0C697D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Pr="000C697D">
        <w:rPr>
          <w:rFonts w:ascii="Times New Roman" w:hAnsi="Times New Roman" w:cs="Times New Roman"/>
          <w:sz w:val="28"/>
          <w:szCs w:val="28"/>
        </w:rPr>
        <w:t xml:space="preserve"> «УСПН Чемальского района»</w:t>
      </w:r>
    </w:p>
    <w:p w:rsidR="002B017D" w:rsidRPr="002B017D" w:rsidRDefault="002B017D" w:rsidP="002B0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2B017D" w:rsidRDefault="002B017D" w:rsidP="002B017D">
      <w:pPr>
        <w:adjustRightInd w:val="0"/>
        <w:spacing w:line="240" w:lineRule="auto"/>
        <w:ind w:firstLine="709"/>
        <w:jc w:val="right"/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1</w:t>
      </w:r>
    </w:p>
    <w:p w:rsidR="002B017D" w:rsidRDefault="002B017D" w:rsidP="002B017D">
      <w:pPr>
        <w:adjustRightInd w:val="0"/>
        <w:spacing w:line="240" w:lineRule="auto"/>
        <w:ind w:firstLine="709"/>
        <w:jc w:val="right"/>
        <w:outlineLvl w:val="1"/>
        <w:rPr>
          <w:i/>
          <w:sz w:val="24"/>
          <w:szCs w:val="24"/>
        </w:rPr>
      </w:pP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уполномоченного органа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опеки и попечительства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B017D" w:rsidRDefault="002B017D" w:rsidP="002B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</w:t>
      </w:r>
    </w:p>
    <w:p w:rsidR="002B017D" w:rsidRDefault="002B017D" w:rsidP="002B017D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включить  меня  в   список   детей-сирот   и   детей, оставшихся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попечения  родителей,  лиц  из  числа  детей-сирот  и детей, оставшихся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попечения   родителей,   подлежащих   обеспечению 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жилыми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помещениями  специализированного  жилищного  фонда для детей-сирот и детей,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оставшихся  без  попечения  родителей,  лиц  из  числа детей-сирот и детей,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оставшихся  без  попечения  родителей, по договорам найма специализированных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помещений.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Благоустроенное  жилое  помещение  прошу  предоставить  по  моему месту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жительства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населенный пункт)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                  Дата ________________________.</w:t>
      </w: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17D" w:rsidRDefault="002B017D" w:rsidP="002B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F3D" w:rsidRDefault="00BD3F3D" w:rsidP="002B017D">
      <w:pPr>
        <w:adjustRightInd w:val="0"/>
        <w:spacing w:line="240" w:lineRule="auto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8"/>
          <w:szCs w:val="28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BD3F3D" w:rsidRDefault="00BD3F3D" w:rsidP="00BD3F3D">
      <w:pPr>
        <w:adjustRightInd w:val="0"/>
        <w:spacing w:line="240" w:lineRule="auto"/>
        <w:ind w:firstLine="709"/>
        <w:jc w:val="both"/>
        <w:outlineLvl w:val="1"/>
        <w:rPr>
          <w:sz w:val="20"/>
          <w:szCs w:val="20"/>
        </w:rPr>
      </w:pPr>
    </w:p>
    <w:p w:rsidR="004F35B4" w:rsidRDefault="004F35B4"/>
    <w:sectPr w:rsidR="004F35B4" w:rsidSect="00FC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F3D"/>
    <w:rsid w:val="000C697D"/>
    <w:rsid w:val="00251FCD"/>
    <w:rsid w:val="00267760"/>
    <w:rsid w:val="002B017D"/>
    <w:rsid w:val="004F35B4"/>
    <w:rsid w:val="00BD3F3D"/>
    <w:rsid w:val="00F53988"/>
    <w:rsid w:val="00FC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8"/>
    <w:pPr>
      <w:ind w:left="720"/>
      <w:contextualSpacing/>
    </w:pPr>
  </w:style>
  <w:style w:type="paragraph" w:styleId="a4">
    <w:name w:val="No Spacing"/>
    <w:uiPriority w:val="1"/>
    <w:qFormat/>
    <w:rsid w:val="000C697D"/>
    <w:pPr>
      <w:spacing w:after="0" w:line="240" w:lineRule="auto"/>
    </w:pPr>
  </w:style>
  <w:style w:type="paragraph" w:customStyle="1" w:styleId="ConsPlusNonformat">
    <w:name w:val="ConsPlusNonformat"/>
    <w:uiPriority w:val="99"/>
    <w:rsid w:val="002B0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3656AD12FBF47C41CFACBEE289863F6DF31E67174A13F04979F68C245E58F7B8C55D7DA0A922Bh7M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3656AD12FBF47C41CFACBEE289863F6DF31E67174A13F04979F68C245E58F7B8C55D7DA0A922Bh7M7J" TargetMode="External"/><Relationship Id="rId5" Type="http://schemas.openxmlformats.org/officeDocument/2006/relationships/hyperlink" Target="consultantplus://offline/ref=E543656AD12FBF47C41CFACBEE289863F6DF31E9707FA13F04979F68C245E58F7B8C55D2hDM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B41F-960F-4050-BB78-2EC820F3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собес</cp:lastModifiedBy>
  <cp:revision>4</cp:revision>
  <cp:lastPrinted>2015-11-30T03:22:00Z</cp:lastPrinted>
  <dcterms:created xsi:type="dcterms:W3CDTF">2015-11-30T02:56:00Z</dcterms:created>
  <dcterms:modified xsi:type="dcterms:W3CDTF">2015-11-30T03:31:00Z</dcterms:modified>
</cp:coreProperties>
</file>