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5B69">
      <w:pPr>
        <w:pStyle w:val="1"/>
      </w:pPr>
      <w:hyperlink r:id="rId4" w:history="1">
        <w:r>
          <w:rPr>
            <w:rStyle w:val="a4"/>
          </w:rPr>
          <w:t>Федеральный закон от 16 апреля 2001 г. N 44-ФЗ</w:t>
        </w:r>
        <w:r>
          <w:rPr>
            <w:rStyle w:val="a4"/>
          </w:rPr>
          <w:br/>
          <w:t>"О государственном банке данных о детях, оставшихся без попечения родителей"</w:t>
        </w:r>
      </w:hyperlink>
    </w:p>
    <w:p w:rsidR="00000000" w:rsidRDefault="00AE5B69"/>
    <w:p w:rsidR="00000000" w:rsidRDefault="00AE5B69">
      <w:r>
        <w:rPr>
          <w:rStyle w:val="a3"/>
        </w:rPr>
        <w:t>Принят Государственной Думой 15 марта 2001 года</w:t>
      </w:r>
    </w:p>
    <w:p w:rsidR="00000000" w:rsidRDefault="00AE5B69">
      <w:r>
        <w:rPr>
          <w:rStyle w:val="a3"/>
        </w:rPr>
        <w:t>Одобрен Советом Федерации 4 апреля 2001 года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bookmarkStart w:id="0" w:name="sub_483487184"/>
      <w:r>
        <w:t xml:space="preserve">См. </w:t>
      </w:r>
      <w:hyperlink r:id="rId5" w:history="1">
        <w:r>
          <w:rPr>
            <w:rStyle w:val="a4"/>
          </w:rPr>
          <w:t>комментарий</w:t>
        </w:r>
      </w:hyperlink>
      <w:r>
        <w:t xml:space="preserve"> к настоящему Федеральному закону</w:t>
      </w:r>
    </w:p>
    <w:bookmarkEnd w:id="0"/>
    <w:p w:rsidR="00000000" w:rsidRDefault="00AE5B69">
      <w:pPr>
        <w:pStyle w:val="afa"/>
      </w:pPr>
    </w:p>
    <w:p w:rsidR="00000000" w:rsidRDefault="00AE5B69">
      <w:bookmarkStart w:id="1" w:name="sub_8888"/>
      <w:r>
        <w:t>Настоящий Федеральный закон устанавливает порядок формирования и использования госу</w:t>
      </w:r>
      <w:r>
        <w:t>дарственного банка данных о детях, оставшихся без попечения родителей.</w:t>
      </w:r>
    </w:p>
    <w:bookmarkEnd w:id="1"/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bookmarkStart w:id="2" w:name="sub_483488828"/>
      <w:r>
        <w:t xml:space="preserve">См. </w:t>
      </w:r>
      <w:hyperlink r:id="rId6" w:history="1">
        <w:r>
          <w:rPr>
            <w:rStyle w:val="a4"/>
          </w:rPr>
          <w:t>комментарий</w:t>
        </w:r>
      </w:hyperlink>
      <w:r>
        <w:t xml:space="preserve"> к преамбуле настоящего Федерального закона</w:t>
      </w:r>
    </w:p>
    <w:bookmarkEnd w:id="2"/>
    <w:p w:rsidR="00000000" w:rsidRDefault="00AE5B69">
      <w:pPr>
        <w:pStyle w:val="afa"/>
      </w:pPr>
    </w:p>
    <w:p w:rsidR="00000000" w:rsidRDefault="00AE5B69">
      <w:pPr>
        <w:pStyle w:val="1"/>
      </w:pPr>
      <w:bookmarkStart w:id="3" w:name="sub_100"/>
      <w:r>
        <w:t>Глава I. Общие положения</w:t>
      </w:r>
    </w:p>
    <w:bookmarkEnd w:id="3"/>
    <w:p w:rsidR="00000000" w:rsidRDefault="00AE5B69"/>
    <w:p w:rsidR="00000000" w:rsidRDefault="00AE5B69">
      <w:pPr>
        <w:pStyle w:val="afa"/>
        <w:rPr>
          <w:color w:val="000000"/>
          <w:sz w:val="16"/>
          <w:szCs w:val="16"/>
        </w:rPr>
      </w:pPr>
      <w:bookmarkStart w:id="4" w:name="sub_1"/>
      <w:r>
        <w:rPr>
          <w:color w:val="000000"/>
          <w:sz w:val="16"/>
          <w:szCs w:val="16"/>
        </w:rPr>
        <w:t>Информация об изменениях:</w:t>
      </w:r>
    </w:p>
    <w:bookmarkStart w:id="5" w:name="sub_483491320"/>
    <w:bookmarkEnd w:id="4"/>
    <w:p w:rsidR="00000000" w:rsidRDefault="00AE5B69">
      <w:pPr>
        <w:pStyle w:val="afb"/>
      </w:pPr>
      <w:r>
        <w:fldChar w:fldCharType="begin"/>
      </w:r>
      <w:r>
        <w:instrText>HYPERLINK "garantF1://70305694.51"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статью 1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</w:t>
      </w:r>
      <w:r>
        <w:t xml:space="preserve"> 2015 г.</w:t>
      </w:r>
    </w:p>
    <w:bookmarkEnd w:id="5"/>
    <w:p w:rsidR="00000000" w:rsidRDefault="00AE5B69">
      <w:pPr>
        <w:pStyle w:val="afb"/>
      </w:pPr>
      <w:r>
        <w:t>См. текст статьи в будущей редакции</w:t>
      </w:r>
    </w:p>
    <w:p w:rsidR="00000000" w:rsidRDefault="00AE5B69">
      <w:pPr>
        <w:pStyle w:val="afb"/>
      </w:pP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11 июля 2011 г. N 200-ФЗ в статью 1 настоящего Федерального закона внесены изменения</w:t>
      </w:r>
    </w:p>
    <w:p w:rsidR="00000000" w:rsidRDefault="00AE5B69">
      <w:pPr>
        <w:pStyle w:val="afb"/>
      </w:pPr>
      <w:r>
        <w:t>См. текст статьи в предыдущей редакции</w:t>
      </w:r>
    </w:p>
    <w:p w:rsidR="00000000" w:rsidRDefault="00AE5B69">
      <w:pPr>
        <w:ind w:left="139" w:firstLine="559"/>
      </w:pPr>
      <w:r>
        <w:rPr>
          <w:rStyle w:val="a3"/>
        </w:rPr>
        <w:t>Статья 1.</w:t>
      </w:r>
      <w:r>
        <w:t xml:space="preserve"> Ос</w:t>
      </w:r>
      <w:r>
        <w:t>новные понятия, используемые в настоящем Федеральном законе</w:t>
      </w:r>
    </w:p>
    <w:p w:rsidR="00000000" w:rsidRDefault="00AE5B69">
      <w:r>
        <w:t>В настоящем Федеральном законе используются следующие основные понятия:</w:t>
      </w:r>
    </w:p>
    <w:p w:rsidR="00000000" w:rsidRDefault="00AE5B69">
      <w:bookmarkStart w:id="6" w:name="sub_1001"/>
      <w:r>
        <w:rPr>
          <w:rStyle w:val="a3"/>
        </w:rPr>
        <w:t>государственный банк данных о детях, оставшихся без попечения родителей (далее - государственный банк данных о детях</w:t>
      </w:r>
      <w:r>
        <w:rPr>
          <w:rStyle w:val="a3"/>
        </w:rPr>
        <w:t>),</w:t>
      </w:r>
      <w:r>
        <w:t xml:space="preserve"> - совокупность государственных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а также информационные технологии, реализующие </w:t>
      </w:r>
      <w:r>
        <w:t xml:space="preserve">процессы сбора, обработки, накопления, хранения, поиска и предоставления гражданам, желающим принять детей на воспитание в свои семьи, документированной информации о детях, оставшихся без попечения родителей и подлежащих устройству на воспитание в семьи в </w:t>
      </w:r>
      <w:r>
        <w:t>соответствии с законодательством Российской Федерации;</w:t>
      </w:r>
    </w:p>
    <w:p w:rsidR="00000000" w:rsidRDefault="00AE5B69">
      <w:bookmarkStart w:id="7" w:name="sub_1002"/>
      <w:bookmarkEnd w:id="6"/>
      <w:r>
        <w:rPr>
          <w:rStyle w:val="a3"/>
        </w:rPr>
        <w:t>региональный банк данных о детях</w:t>
      </w:r>
      <w:r>
        <w:t xml:space="preserve"> - часть государственного банка данных о детях, содержащая документированную информацию о детях, оставшихся без попечения родителей, проживающих на терри</w:t>
      </w:r>
      <w:r>
        <w:t>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детей, а также документированную информацию о гражданах, желающих принять детей на воспитание в свои</w:t>
      </w:r>
      <w:r>
        <w:t xml:space="preserve"> семьи и обратившихся за соответствующей информацией к региональному оператору государственного банка данных о детях;</w:t>
      </w:r>
    </w:p>
    <w:p w:rsidR="00000000" w:rsidRDefault="00AE5B69">
      <w:bookmarkStart w:id="8" w:name="sub_1003"/>
      <w:bookmarkEnd w:id="7"/>
      <w:r>
        <w:rPr>
          <w:rStyle w:val="a3"/>
        </w:rPr>
        <w:t>федеральный банк данных о детях</w:t>
      </w:r>
      <w:r>
        <w:t xml:space="preserve"> - часть государственного банка данных о детях, включающая в себя совокупность региональных</w:t>
      </w:r>
      <w:r>
        <w:t xml:space="preserve"> банков данных о детях, а также документированную информацию о гражданах, желающих принять детей на воспитание </w:t>
      </w:r>
      <w:r>
        <w:lastRenderedPageBreak/>
        <w:t>в свои семьи и обратившихся за соответствующей информацией к федеральному оператору государственного банка данных о детях;</w:t>
      </w:r>
    </w:p>
    <w:p w:rsidR="00000000" w:rsidRDefault="00AE5B69">
      <w:bookmarkStart w:id="9" w:name="sub_1004"/>
      <w:bookmarkEnd w:id="8"/>
      <w:r>
        <w:rPr>
          <w:rStyle w:val="a3"/>
        </w:rPr>
        <w:t>федера</w:t>
      </w:r>
      <w:r>
        <w:rPr>
          <w:rStyle w:val="a3"/>
        </w:rPr>
        <w:t>льный оператор государственного банка данных о детях (далее - федеральный оператор)</w:t>
      </w:r>
      <w:r>
        <w:t xml:space="preserve"> - федеральный орган исполнительной власти, определяемый Правительством Российской Федерации в соответствии со </w:t>
      </w:r>
      <w:hyperlink r:id="rId9" w:history="1">
        <w:r>
          <w:rPr>
            <w:rStyle w:val="a4"/>
          </w:rPr>
          <w:t>статьей 122</w:t>
        </w:r>
      </w:hyperlink>
      <w:r>
        <w:t xml:space="preserve"> Семейного ко</w:t>
      </w:r>
      <w:r>
        <w:t>декса Российской Федерации;</w:t>
      </w:r>
    </w:p>
    <w:p w:rsidR="00000000" w:rsidRDefault="00AE5B69">
      <w:bookmarkStart w:id="10" w:name="sub_1005"/>
      <w:bookmarkEnd w:id="9"/>
      <w:r>
        <w:rPr>
          <w:rStyle w:val="a3"/>
        </w:rPr>
        <w:t>региональный оператор государственного банка данных о детях (далее - региональный оператор)</w:t>
      </w:r>
      <w:r>
        <w:t xml:space="preserve"> - орган исполнительной власти субъекта Российской Федерации, который в случаях, установленных статьей 122 Семейного коде</w:t>
      </w:r>
      <w:r>
        <w:t>кса Российской Федерации, организует устройство детей, оставшихся без попечения родителей, на воспитание в семьи;</w:t>
      </w:r>
    </w:p>
    <w:p w:rsidR="00000000" w:rsidRDefault="00AE5B69">
      <w:bookmarkStart w:id="11" w:name="sub_1006"/>
      <w:bookmarkEnd w:id="10"/>
      <w:r>
        <w:rPr>
          <w:rStyle w:val="a3"/>
        </w:rPr>
        <w:t>граждане, желающие принять детей на воспитание в свои семьи,</w:t>
      </w:r>
      <w:r>
        <w:t xml:space="preserve"> - граждане Российской Федерации, постоянно проживающие на террито</w:t>
      </w:r>
      <w:r>
        <w:t>рии Российской Федерации и желающие усыновить (удочерить) детей, оставшихся без попечения родителей, принять их под опеку (попечительство) или в приемные семьи, а также граждане Российской Федерации, постоянно проживающие за пределами Российской Федерации,</w:t>
      </w:r>
      <w:r>
        <w:t xml:space="preserve"> иностранные граждане и лица без гражданства, желающие усыновить (удочерить) детей, оставшихся без попечения родителей, при наличии оснований, установленных законодательством Российской Федерации.</w:t>
      </w:r>
    </w:p>
    <w:bookmarkEnd w:id="11"/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коммен</w:t>
        </w:r>
        <w:r>
          <w:rPr>
            <w:rStyle w:val="a4"/>
          </w:rPr>
          <w:t>тарий</w:t>
        </w:r>
      </w:hyperlink>
      <w:r>
        <w:t xml:space="preserve"> к статье 1 настоящего Федерального закона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12" w:name="sub_2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AE5B69">
      <w:pPr>
        <w:pStyle w:val="afb"/>
      </w:pPr>
      <w:r>
        <w:fldChar w:fldCharType="begin"/>
      </w:r>
      <w:r>
        <w:instrText>HYPERLINK "garantF1://70273088.601"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99-ФЗ в статью 2 настоящего Федерального закона внесены изменения</w:t>
      </w:r>
    </w:p>
    <w:p w:rsidR="00000000" w:rsidRDefault="00AE5B69">
      <w:pPr>
        <w:pStyle w:val="afb"/>
      </w:pPr>
      <w:r>
        <w:t>См. текст статьи в предыдущей редакции</w:t>
      </w:r>
    </w:p>
    <w:p w:rsidR="00000000" w:rsidRDefault="00AE5B69">
      <w:pPr>
        <w:ind w:left="139" w:firstLine="559"/>
      </w:pPr>
      <w:r>
        <w:rPr>
          <w:rStyle w:val="a3"/>
        </w:rPr>
        <w:t>Статья 2.</w:t>
      </w:r>
      <w:r>
        <w:t xml:space="preserve"> Законодательство о государственном банке данных о детях</w:t>
      </w:r>
    </w:p>
    <w:p w:rsidR="00000000" w:rsidRDefault="00AE5B69">
      <w:r>
        <w:t xml:space="preserve">Законодательство о государственном банке данных о детях основывается на положениях </w:t>
      </w:r>
      <w:hyperlink r:id="rId11" w:history="1">
        <w:r>
          <w:rPr>
            <w:rStyle w:val="a4"/>
          </w:rPr>
          <w:t>Конституции</w:t>
        </w:r>
      </w:hyperlink>
      <w:r>
        <w:t xml:space="preserve"> Российской Федерац</w:t>
      </w:r>
      <w:r>
        <w:t xml:space="preserve">ии, </w:t>
      </w:r>
      <w:hyperlink r:id="rId12" w:history="1">
        <w:r>
          <w:rPr>
            <w:rStyle w:val="a4"/>
          </w:rPr>
          <w:t>Семейного кодекса</w:t>
        </w:r>
      </w:hyperlink>
      <w:r>
        <w:t xml:space="preserve"> Российской Федерации, федеральных законов в области персональных данных, информации, информационных технологий и защиты информации и состоит из настоящего Федерального закона и иных нормативных пр</w:t>
      </w:r>
      <w:r>
        <w:t>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13" w:history="1">
        <w:r>
          <w:rPr>
            <w:rStyle w:val="a4"/>
          </w:rPr>
          <w:t>комментарий</w:t>
        </w:r>
      </w:hyperlink>
      <w:r>
        <w:t xml:space="preserve"> к статье 2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13" w:name="sub_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AE5B69">
      <w:pPr>
        <w:pStyle w:val="afb"/>
      </w:pPr>
      <w:r>
        <w:fldChar w:fldCharType="begin"/>
      </w:r>
      <w:r>
        <w:instrText>HYPERLINK "garantF1://70305694.52"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статью 3 настоящего Федерального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AE5B69">
      <w:pPr>
        <w:pStyle w:val="afb"/>
      </w:pPr>
      <w:r>
        <w:t>См. текст статьи в будущей редакции</w:t>
      </w:r>
    </w:p>
    <w:p w:rsidR="00000000" w:rsidRDefault="00AE5B69">
      <w:pPr>
        <w:ind w:left="139" w:firstLine="559"/>
      </w:pPr>
      <w:r>
        <w:rPr>
          <w:rStyle w:val="a3"/>
        </w:rPr>
        <w:t>Статья 3.</w:t>
      </w:r>
      <w:r>
        <w:t xml:space="preserve"> Цели формирования и использования государственного банка данных о детях</w:t>
      </w:r>
    </w:p>
    <w:p w:rsidR="00000000" w:rsidRDefault="00AE5B69">
      <w:r>
        <w:t>Целями формирования и использования государственного банка данных о детях являются:</w:t>
      </w:r>
    </w:p>
    <w:p w:rsidR="00000000" w:rsidRDefault="00AE5B69">
      <w:r>
        <w:t>осуществление учета детей, оставшихся без попечения родителей;</w:t>
      </w:r>
    </w:p>
    <w:p w:rsidR="00000000" w:rsidRDefault="00AE5B69">
      <w:bookmarkStart w:id="14" w:name="sub_302"/>
      <w:r>
        <w:t xml:space="preserve">оказание содействия </w:t>
      </w:r>
      <w:r>
        <w:t>в устройстве детей, оставшихся без попечения родителей, на воспитание в семьи граждан Российской Федерации, постоянно проживающих на территории Российской Федерации;</w:t>
      </w:r>
    </w:p>
    <w:p w:rsidR="00000000" w:rsidRDefault="00AE5B69">
      <w:bookmarkStart w:id="15" w:name="sub_303"/>
      <w:bookmarkEnd w:id="14"/>
      <w:r>
        <w:t xml:space="preserve">создание условий для реализации права граждан, желающих принять детей на </w:t>
      </w:r>
      <w:r>
        <w:lastRenderedPageBreak/>
        <w:t>вос</w:t>
      </w:r>
      <w:r>
        <w:t>питание в свои семьи, на получение полной и достоверной информации о детях, оставшихся без попечения родителей.</w:t>
      </w:r>
    </w:p>
    <w:bookmarkEnd w:id="15"/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15" w:history="1">
        <w:r>
          <w:rPr>
            <w:rStyle w:val="a4"/>
          </w:rPr>
          <w:t>комментарий</w:t>
        </w:r>
      </w:hyperlink>
      <w:r>
        <w:t xml:space="preserve"> к статье 3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ind w:left="139" w:firstLine="559"/>
      </w:pPr>
      <w:bookmarkStart w:id="16" w:name="sub_4"/>
      <w:r>
        <w:rPr>
          <w:rStyle w:val="a3"/>
        </w:rPr>
        <w:t>Статья 4.</w:t>
      </w:r>
      <w:r>
        <w:t xml:space="preserve"> Обязательные требов</w:t>
      </w:r>
      <w:r>
        <w:t>ания к формированию и использованию государственного банка данных о детях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17" w:name="sub_41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AE5B69">
      <w:pPr>
        <w:pStyle w:val="afb"/>
      </w:pPr>
      <w:r>
        <w:fldChar w:fldCharType="begin"/>
      </w:r>
      <w:r>
        <w:instrText>HYPERLINK "garantF1://70273088.602"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</w:t>
      </w:r>
      <w:r>
        <w:t>99-ФЗ в пункт 1 статьи 4 настоящего Федерального закона внесены изменения</w:t>
      </w:r>
    </w:p>
    <w:p w:rsidR="00000000" w:rsidRDefault="00AE5B69">
      <w:pPr>
        <w:pStyle w:val="afb"/>
      </w:pPr>
      <w:r>
        <w:t>См. текст пункта в предыдущей редакции</w:t>
      </w:r>
    </w:p>
    <w:p w:rsidR="00000000" w:rsidRDefault="00AE5B69">
      <w:r>
        <w:t>1. Обязательными требованиями к формированию и использованию государственного банка данных о детях являются:</w:t>
      </w:r>
    </w:p>
    <w:p w:rsidR="00000000" w:rsidRDefault="00AE5B69">
      <w:r>
        <w:t>стандартизация документированной и</w:t>
      </w:r>
      <w:r>
        <w:t>нформации о детях, оставшихся без попечения родителей, и гражданах, желающих принять детей на воспитание в свои семьи, и ее программно-технического обеспечения (в том числе унификация процессов ввода, обработки, хранения, восстановления, дублирования и пре</w:t>
      </w:r>
      <w:r>
        <w:t>доставления указанной информации) в целях создания единой коммуникационной среды региональных банков данных о детях и федерального банка данных о детях;</w:t>
      </w:r>
    </w:p>
    <w:p w:rsidR="00000000" w:rsidRDefault="00AE5B69">
      <w:r>
        <w:t>использование информации о детях, оставшихся без попечения родителей, и гражданах, желающих принять дет</w:t>
      </w:r>
      <w:r>
        <w:t>ей на воспитание в свои семьи, исключительно для целей формирования и использования государственного банка данных о детях;</w:t>
      </w:r>
    </w:p>
    <w:p w:rsidR="00000000" w:rsidRDefault="00AE5B69">
      <w:bookmarkStart w:id="18" w:name="sub_413"/>
      <w:r>
        <w:t>полнота и достоверность документированной информации о детях, оставшихся без попечения родителей, и гражданах, желающих принят</w:t>
      </w:r>
      <w:r>
        <w:t>ь детей на воспитание в свои семьи;</w:t>
      </w:r>
    </w:p>
    <w:p w:rsidR="00000000" w:rsidRDefault="00AE5B69">
      <w:bookmarkStart w:id="19" w:name="sub_415"/>
      <w:bookmarkEnd w:id="18"/>
      <w:r>
        <w:t>обеспечение безопасности документированной информации при ее обработке, в том числе принятие необходимых правовых, организационных и технических мер для защиты документированной информации от неправомерного или случайного доступа к ней, уничтожения, измене</w:t>
      </w:r>
      <w:r>
        <w:t>ния, блокирования, копирования, предоставления, распространения и иных неправомерных действий в отношении документированной информации.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20" w:name="sub_42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AE5B69">
      <w:pPr>
        <w:pStyle w:val="afb"/>
      </w:pPr>
      <w:r>
        <w:fldChar w:fldCharType="begin"/>
      </w:r>
      <w:r>
        <w:instrText>HYPERLINK "garantF1://12087858.1531"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</w:t>
      </w:r>
      <w:r>
        <w:t>г. N 200-ФЗ в пункт 2 статьи 4 настоящего Федерального закона внесены изменения</w:t>
      </w:r>
    </w:p>
    <w:p w:rsidR="00000000" w:rsidRDefault="00AE5B69">
      <w:pPr>
        <w:pStyle w:val="afb"/>
      </w:pPr>
      <w:r>
        <w:t>См. текст пункта в предыдущей редакции</w:t>
      </w:r>
    </w:p>
    <w:p w:rsidR="00000000" w:rsidRDefault="00AE5B69">
      <w:r>
        <w:t>2. Государственный банк данных о детях формируется как государственные информационные ресурсы, находящиеся в совместном ведении Российско</w:t>
      </w:r>
      <w:r>
        <w:t>й Федерации и субъектов Российской Федерации.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21" w:name="sub_43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AE5B69">
      <w:pPr>
        <w:pStyle w:val="afb"/>
      </w:pPr>
      <w:r>
        <w:fldChar w:fldCharType="begin"/>
      </w:r>
      <w:r>
        <w:instrText>HYPERLINK "garantF1://12087858.1532"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3 статьи 4 настоящего Федерального закона внесены изменения</w:t>
      </w:r>
    </w:p>
    <w:p w:rsidR="00000000" w:rsidRDefault="00AE5B69">
      <w:pPr>
        <w:pStyle w:val="afb"/>
      </w:pPr>
      <w:r>
        <w:t xml:space="preserve">См. текст пункта </w:t>
      </w:r>
      <w:r>
        <w:t>в предыдущей редакции</w:t>
      </w:r>
    </w:p>
    <w:p w:rsidR="00000000" w:rsidRDefault="00AE5B69">
      <w:r>
        <w:t>3. Государственная регистрация государственного банка данных о детях осуществляется федеральным органом исполнительной власти, осуществляющим функции по контролю и надзору в сфере информационных технологий и связи.</w:t>
      </w:r>
    </w:p>
    <w:p w:rsidR="00000000" w:rsidRDefault="00AE5B69">
      <w:bookmarkStart w:id="22" w:name="sub_44"/>
      <w:r>
        <w:t xml:space="preserve">4. </w:t>
      </w:r>
      <w:hyperlink r:id="rId16" w:history="1">
        <w:r>
          <w:rPr>
            <w:rStyle w:val="a4"/>
          </w:rPr>
          <w:t>Утратил силу</w:t>
        </w:r>
      </w:hyperlink>
      <w:r>
        <w:t xml:space="preserve"> по истечении девяноста дней после дня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19 июля 2011 г. N 248-ФЗ.</w:t>
      </w:r>
    </w:p>
    <w:bookmarkEnd w:id="22"/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E5B69">
      <w:pPr>
        <w:pStyle w:val="afb"/>
      </w:pPr>
      <w:r>
        <w:lastRenderedPageBreak/>
        <w:t>См. текст пункта 4 статьи 4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AE5B69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комментарий</w:t>
        </w:r>
      </w:hyperlink>
      <w:r>
        <w:t xml:space="preserve"> к статье 4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pStyle w:val="1"/>
      </w:pPr>
      <w:bookmarkStart w:id="23" w:name="sub_200"/>
      <w:r>
        <w:t>Глава II. Формирование государственного банка данных о детях</w:t>
      </w:r>
    </w:p>
    <w:bookmarkEnd w:id="23"/>
    <w:p w:rsidR="00000000" w:rsidRDefault="00AE5B69"/>
    <w:p w:rsidR="00000000" w:rsidRDefault="00AE5B69">
      <w:pPr>
        <w:ind w:left="139" w:firstLine="559"/>
      </w:pPr>
      <w:bookmarkStart w:id="24" w:name="sub_5"/>
      <w:r>
        <w:rPr>
          <w:rStyle w:val="a3"/>
        </w:rPr>
        <w:t>Статья 5.</w:t>
      </w:r>
      <w:r>
        <w:t xml:space="preserve"> Обязательное предоставление сведений для формирования государственн</w:t>
      </w:r>
      <w:r>
        <w:t>ого банка данных о детях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25" w:name="sub_51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AE5B69">
      <w:pPr>
        <w:pStyle w:val="afb"/>
      </w:pPr>
      <w:r>
        <w:fldChar w:fldCharType="begin"/>
      </w:r>
      <w:r>
        <w:instrText>HYPERLINK "garantF1://70305694.531"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1 статьи 5 настоящего Федерального закона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AE5B69">
      <w:pPr>
        <w:pStyle w:val="afb"/>
      </w:pPr>
      <w:r>
        <w:t>См. текст статьи в будущей редакции</w:t>
      </w:r>
    </w:p>
    <w:p w:rsidR="00000000" w:rsidRDefault="00AE5B69">
      <w:r>
        <w:t>1. 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ребенке, оставшемся без попече</w:t>
      </w:r>
      <w:r>
        <w:t xml:space="preserve">ния родителей и не устроенном на воспитание в семью по месту его фактического нахождения в срок, установленный </w:t>
      </w:r>
      <w:hyperlink r:id="rId20" w:history="1">
        <w:r>
          <w:rPr>
            <w:rStyle w:val="a4"/>
          </w:rPr>
          <w:t>статьей 122</w:t>
        </w:r>
      </w:hyperlink>
      <w:r>
        <w:t xml:space="preserve"> Семейного кодекса Российской Федерации.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26" w:name="sub_52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AE5B69">
      <w:pPr>
        <w:pStyle w:val="afb"/>
      </w:pPr>
      <w:r>
        <w:fldChar w:fldCharType="begin"/>
      </w:r>
      <w:r>
        <w:instrText>HYPERLINK "garant</w:instrText>
      </w:r>
      <w:r>
        <w:instrText>F1://70305694.532"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2 статьи 5 настоящего Федерального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AE5B69">
      <w:pPr>
        <w:pStyle w:val="afb"/>
      </w:pPr>
      <w:r>
        <w:t>См. текст статьи в будущей редакции</w:t>
      </w:r>
    </w:p>
    <w:p w:rsidR="00000000" w:rsidRDefault="00AE5B69">
      <w:r>
        <w:t>2. Для ф</w:t>
      </w:r>
      <w:r>
        <w:t>ормирования федерального банка данных о детях региональные операторы обязаны предоставлять федеральному оператору сведения о детях, оставшихся без попечения родителей, если в срок, установленный статьей 122 Семейного кодекса Российской Федерации, им не уда</w:t>
      </w:r>
      <w:r>
        <w:t>лось организовать устройство таких детей на воспитание в семьи граждан Российской Федерации, постоянно проживающих на территории Российской Федерации.</w:t>
      </w:r>
    </w:p>
    <w:p w:rsidR="00000000" w:rsidRDefault="00AE5B69">
      <w:bookmarkStart w:id="27" w:name="sub_53"/>
      <w:r>
        <w:t xml:space="preserve">3. Органы, указанные в </w:t>
      </w:r>
      <w:hyperlink w:anchor="sub_5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52" w:history="1">
        <w:r>
          <w:rPr>
            <w:rStyle w:val="a4"/>
          </w:rPr>
          <w:t>2</w:t>
        </w:r>
      </w:hyperlink>
      <w:r>
        <w:t xml:space="preserve"> настоящей стат</w:t>
      </w:r>
      <w:r>
        <w:t>ьи, предоставляющие в обязательном порядке сведения о детях, оставшихся без попечения родителей, для формирования государственного банка данных о детях, не утрачивают свои права на использование таких сведений.</w:t>
      </w:r>
    </w:p>
    <w:p w:rsidR="00000000" w:rsidRDefault="00AE5B69">
      <w:bookmarkStart w:id="28" w:name="sub_532"/>
      <w:bookmarkEnd w:id="27"/>
      <w:r>
        <w:t>Предоставление сведений о детях, оставшихся без попечения родителей, региональным операторам или федеральному оператору не освобождает органы опеки и попечительства, органы исполнительной власти субъектов Российской Федерации от обязанности по устройству и</w:t>
      </w:r>
      <w:r>
        <w:t>ли организации устройства таких детей на воспитание в семьи граждан Российской Федерации, постоянно проживающих на территории Российской Федерации.</w:t>
      </w:r>
    </w:p>
    <w:p w:rsidR="00000000" w:rsidRDefault="00AE5B69">
      <w:bookmarkStart w:id="29" w:name="sub_54"/>
      <w:bookmarkEnd w:id="28"/>
      <w:r>
        <w:t>4. Гражданин, желающий принять ребенка на воспитание в свою семью, сам предоставляет сведения о</w:t>
      </w:r>
      <w:r>
        <w:t xml:space="preserve"> себе региональному оператору или федеральному оператору.</w:t>
      </w:r>
    </w:p>
    <w:bookmarkEnd w:id="29"/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22" w:history="1">
        <w:r>
          <w:rPr>
            <w:rStyle w:val="a4"/>
          </w:rPr>
          <w:t>комментарий</w:t>
        </w:r>
      </w:hyperlink>
      <w:r>
        <w:t xml:space="preserve"> к статье 5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ind w:left="139" w:firstLine="559"/>
      </w:pPr>
      <w:bookmarkStart w:id="30" w:name="sub_6"/>
      <w:r>
        <w:rPr>
          <w:rStyle w:val="a3"/>
        </w:rPr>
        <w:t>Статья 6.</w:t>
      </w:r>
      <w:r>
        <w:t xml:space="preserve"> Документированная информация о детях, оставшихся без попечения родителей</w:t>
      </w:r>
    </w:p>
    <w:p w:rsidR="00000000" w:rsidRDefault="00AE5B69">
      <w:bookmarkStart w:id="31" w:name="sub_61"/>
      <w:bookmarkEnd w:id="30"/>
      <w:r>
        <w:t xml:space="preserve">1. Документированная информация о детях, оставшихся без попечения родителей (анкета ребенка, оставшегося без попечения родителей (далее - анкета </w:t>
      </w:r>
      <w:r>
        <w:lastRenderedPageBreak/>
        <w:t xml:space="preserve">ребенка), создается в целях, установленных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</w:t>
      </w:r>
      <w:r>
        <w:t>акона.</w:t>
      </w:r>
    </w:p>
    <w:p w:rsidR="00000000" w:rsidRDefault="00AE5B69">
      <w:bookmarkStart w:id="32" w:name="sub_62"/>
      <w:bookmarkEnd w:id="31"/>
      <w:r>
        <w:t>2. В анкету ребенка включается следующая информация:</w:t>
      </w:r>
    </w:p>
    <w:bookmarkEnd w:id="32"/>
    <w:p w:rsidR="00000000" w:rsidRDefault="00AE5B69">
      <w:r>
        <w:t>1) фамилия, имя, отчество, пол, дата и место рождения, гражданство, место жительства или место нахождения ребенка, оставшегося без попечения родителей;</w:t>
      </w:r>
    </w:p>
    <w:p w:rsidR="00000000" w:rsidRDefault="00AE5B69">
      <w:r>
        <w:t>2) приметы ребенка, оставш</w:t>
      </w:r>
      <w:r>
        <w:t>егося без попечения родителей (рост, вес, цвет глаз, волос и другие приметы);</w:t>
      </w:r>
    </w:p>
    <w:p w:rsidR="00000000" w:rsidRDefault="00AE5B69">
      <w:r>
        <w:t>3) состояние здоровья ребенка, оставшегося без попечения родителей, его физическое и умственное развитие;</w:t>
      </w:r>
    </w:p>
    <w:p w:rsidR="00000000" w:rsidRDefault="00AE5B69">
      <w:r>
        <w:t>4) особенности характера ребенка, оставшегося без попечения родителей (о</w:t>
      </w:r>
      <w:r>
        <w:t>бщительный, замкнутый и другие особенности);</w:t>
      </w:r>
    </w:p>
    <w:p w:rsidR="00000000" w:rsidRDefault="00AE5B69">
      <w:r>
        <w:t>5) этническое происхождение ребенка, оставшегося без попечения родителей;</w:t>
      </w:r>
    </w:p>
    <w:p w:rsidR="00000000" w:rsidRDefault="00AE5B69">
      <w:r>
        <w:t>6) причины отсутствия родительского попечения над ребенком;</w:t>
      </w:r>
    </w:p>
    <w:p w:rsidR="00000000" w:rsidRDefault="00AE5B69">
      <w:r>
        <w:t>7) фамилии, имена, отчества, даты рождения, гражданство, принадлежность к опр</w:t>
      </w:r>
      <w:r>
        <w:t xml:space="preserve">еделенной религии и культуре (при возможности указания такой информации), состояние здоровья (при наличии документального подтверждения такой информации), место жительства и (или) место пребывания родителей либо единственного родителя ребенка, оставшегося </w:t>
      </w:r>
      <w:r>
        <w:t>без попечения родителей;</w:t>
      </w:r>
    </w:p>
    <w:p w:rsidR="00000000" w:rsidRDefault="00AE5B69">
      <w:r>
        <w:t>8) фамилии, имена, отчества, пол, даты рождения, состояние здоровья (при наличии документального подтверждения такой информации), место жительства и (или) место нахождения несовершеннолетних братьев и сестер ребенка, оставшегося бе</w:t>
      </w:r>
      <w:r>
        <w:t>з попечения родителей;</w:t>
      </w:r>
    </w:p>
    <w:p w:rsidR="00000000" w:rsidRDefault="00AE5B69">
      <w:bookmarkStart w:id="33" w:name="sub_629"/>
      <w:r>
        <w:t>9) фамилии, имена, отчества, даты рождения, место жительства и (или) место пребывания других известных органам опеки и попечительства совершеннолетних родственников ребенка, оставшегося без попечения родителей, реквизиты докум</w:t>
      </w:r>
      <w:r>
        <w:t>ентов, подтверждающих отказ указанных родственников принять такого ребенка на воспитание в свои семьи;</w:t>
      </w:r>
    </w:p>
    <w:bookmarkEnd w:id="33"/>
    <w:p w:rsidR="00000000" w:rsidRDefault="00AE5B69">
      <w:r>
        <w:t>10) возможные формы устройства ребенка, оставшегося без попечения родителей, на воспитание в семью;</w:t>
      </w:r>
    </w:p>
    <w:p w:rsidR="00000000" w:rsidRDefault="00AE5B69">
      <w:bookmarkStart w:id="34" w:name="sub_6211"/>
      <w:r>
        <w:t>11) информация о мерах, предпринятых о</w:t>
      </w:r>
      <w:r>
        <w:t>рганами опеки и попечительства, региональным оператором и федеральным оператором соответственно по устройству и оказанию содействия в устройстве ребенка, оставшегося без попечения родителей, на воспитание в семью граждан Российской Федерации, постоянно про</w:t>
      </w:r>
      <w:r>
        <w:t>живающих на территории Российской Федерации;</w:t>
      </w:r>
    </w:p>
    <w:bookmarkEnd w:id="34"/>
    <w:p w:rsidR="00000000" w:rsidRDefault="00AE5B69">
      <w:r>
        <w:t>12) информация о прекращении (с указанием причин) учета сведений о ребенке, оставшемся без попечения родителей, в государственном банке данных о детях.</w:t>
      </w:r>
    </w:p>
    <w:p w:rsidR="00000000" w:rsidRDefault="00AE5B69">
      <w:bookmarkStart w:id="35" w:name="sub_6213"/>
      <w:r>
        <w:t>К анкете ребенка прилагается фотография реб</w:t>
      </w:r>
      <w:r>
        <w:t>енка, оставшегося без попечения родителей.</w:t>
      </w:r>
    </w:p>
    <w:bookmarkEnd w:id="35"/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23" w:history="1">
        <w:r>
          <w:rPr>
            <w:rStyle w:val="a4"/>
          </w:rPr>
          <w:t>комментарий</w:t>
        </w:r>
      </w:hyperlink>
      <w:r>
        <w:t xml:space="preserve"> к статье 6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ind w:left="139" w:firstLine="559"/>
      </w:pPr>
      <w:bookmarkStart w:id="36" w:name="sub_7"/>
      <w:r>
        <w:rPr>
          <w:rStyle w:val="a3"/>
        </w:rPr>
        <w:t>Статья 7.</w:t>
      </w:r>
      <w:r>
        <w:t xml:space="preserve"> Документированная информация о гражданах, желающих принять детей на воспитание в свои с</w:t>
      </w:r>
      <w:r>
        <w:t>емьи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37" w:name="sub_7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AE5B69">
      <w:pPr>
        <w:pStyle w:val="afb"/>
      </w:pPr>
      <w:r>
        <w:fldChar w:fldCharType="begin"/>
      </w:r>
      <w:r>
        <w:instrText>HYPERLINK "garantF1://70305694.541"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1 статьи 7 настоящего Федерального закона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AE5B69">
      <w:pPr>
        <w:pStyle w:val="afb"/>
      </w:pPr>
      <w:r>
        <w:t>См. текст пункта в будущей редакции</w:t>
      </w:r>
    </w:p>
    <w:p w:rsidR="00000000" w:rsidRDefault="00AE5B69">
      <w:r>
        <w:t xml:space="preserve">1. Документированная информация о гражданине, желающем принять ребенка на воспитание в свою семью (анкета гражданина, желающего принять ребенка на </w:t>
      </w:r>
      <w:r>
        <w:lastRenderedPageBreak/>
        <w:t>воспитание в свою семью (далее - анкета гражданина), создается в целях учета сведений о таких гражданах в гос</w:t>
      </w:r>
      <w:r>
        <w:t>ударственном банке данных о детях и обеспечения доступа таких граждан к содержащейся в региональном банке данных о детях и федеральном банке данных о детях документированной информации о детях, оставшихся без попечения родителей.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38" w:name="sub_72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38"/>
    <w:p w:rsidR="00000000" w:rsidRDefault="00AE5B69">
      <w:pPr>
        <w:pStyle w:val="afb"/>
      </w:pPr>
      <w:r>
        <w:fldChar w:fldCharType="begin"/>
      </w:r>
      <w:r>
        <w:instrText>HYPERLINK "garantF1://70305694.542"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2 статьи 7 настоящего Федерального закона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AE5B69">
      <w:pPr>
        <w:pStyle w:val="afb"/>
      </w:pPr>
      <w:r>
        <w:t>См. текст пункт</w:t>
      </w:r>
      <w:r>
        <w:t>а в будущей редакции</w:t>
      </w:r>
    </w:p>
    <w:p w:rsidR="00000000" w:rsidRDefault="00AE5B69">
      <w:r>
        <w:t xml:space="preserve">2. Документирование информации о гражданах, желающих принять детей на воспитание в свои семьи, осуществляется на основании их заявлений в письменной форме при наличии у таких граждан установленных законом оснований быть усыновителями, </w:t>
      </w:r>
      <w:r>
        <w:t>опекунами (попечителями) или приемными родителями.</w:t>
      </w:r>
    </w:p>
    <w:p w:rsidR="00000000" w:rsidRDefault="00AE5B69">
      <w:bookmarkStart w:id="39" w:name="sub_722"/>
      <w:r>
        <w:t>Перед документированием информации о гражданине, желающем принять ребенка на воспитание в свою семью, региональный оператор или федеральный оператор обязан ознакомить данного гражданина с перечнем д</w:t>
      </w:r>
      <w:r>
        <w:t>окументированной информации о нем, основаниями и целями документирования этой информации, порядком ее использования.</w:t>
      </w:r>
    </w:p>
    <w:p w:rsidR="00000000" w:rsidRDefault="00AE5B69">
      <w:bookmarkStart w:id="40" w:name="sub_73"/>
      <w:bookmarkEnd w:id="39"/>
      <w:r>
        <w:t>3. В анкету гражданина включается следующая информация:</w:t>
      </w:r>
    </w:p>
    <w:bookmarkEnd w:id="40"/>
    <w:p w:rsidR="00000000" w:rsidRDefault="00AE5B69">
      <w:r>
        <w:t>1) фамилия, имя, отчество, пол, дата и место рождения, гражданст</w:t>
      </w:r>
      <w:r>
        <w:t>во, семейное положение, место жительства и (или) место пребывания, номер контактного телефона и реквизиты документа, удостоверяющего личность гражданина, желающего принять ребенка на воспитание в свою семью;</w:t>
      </w:r>
    </w:p>
    <w:p w:rsidR="00000000" w:rsidRDefault="00AE5B69">
      <w:r>
        <w:t>2) реквизиты заключения органа опеки и попечител</w:t>
      </w:r>
      <w:r>
        <w:t>ьства по месту жительства гражданина, желающего принять ребенка на воспитание в свою семью, о его возможности быть усыновителем, опекуном (попечителем) или приемным родителем либо реквизиты заключения об условиях жизни и возможности иностранного гражданина</w:t>
      </w:r>
      <w:r>
        <w:t xml:space="preserve"> быть усыновителем, соответствующего законодательству об усыновлении государства, гражданином которого является иностранный гражданин, желающий усыновить (удочерить) ребенка (в отношении гражданина Российской Федерации, постоянно проживающего за пределами </w:t>
      </w:r>
      <w:r>
        <w:t>Российской Федерации, или лица без гражданства, желающего усыновить (удочерить) ребенка, - законодательству государства, в котором указанный гражданин или лицо имеет постоянное место жительства);</w:t>
      </w:r>
    </w:p>
    <w:p w:rsidR="00000000" w:rsidRDefault="00AE5B69">
      <w:r>
        <w:t>3) информация о ребенке, которого гражданин желал бы принять</w:t>
      </w:r>
      <w:r>
        <w:t xml:space="preserve"> на воспитание в свою семью;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1" w:name="sub_8890"/>
    <w:p w:rsidR="00000000" w:rsidRDefault="00AE5B69">
      <w:pPr>
        <w:pStyle w:val="afb"/>
      </w:pPr>
      <w:r>
        <w:fldChar w:fldCharType="begin"/>
      </w:r>
      <w:r>
        <w:instrText>HYPERLINK "garantF1://70305694.543"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пункт 3 статьи 7 настоящего Федерального закона дополнен подпунктом 3.1, </w:t>
      </w:r>
      <w:hyperlink r:id="rId26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41"/>
    <w:p w:rsidR="00000000" w:rsidRDefault="00AE5B69">
      <w:r>
        <w:t xml:space="preserve">4) информация о направлениях, выдаваемых гражданину, желающему принять ребенка на воспитание в свою семью, для посещения выбранного им ребенка, оставшегося без попечения родителей, в учреждении, в котором он </w:t>
      </w:r>
      <w:r>
        <w:t>находится, с указанием даты выдачи направлений, фамилии, имени, отчества указанного ребенка;</w:t>
      </w:r>
    </w:p>
    <w:p w:rsidR="00000000" w:rsidRDefault="00AE5B69">
      <w:r>
        <w:t>5) информация о принятом гражданином решении о принятии ребенка, оставшегося без попечения родителей, на воспитание в свою семью или об отказе от принятия такого р</w:t>
      </w:r>
      <w:r>
        <w:t>ешения с указанием причин отказа;</w:t>
      </w:r>
    </w:p>
    <w:p w:rsidR="00000000" w:rsidRDefault="00AE5B69">
      <w:r>
        <w:t xml:space="preserve">6) информация о прекращении (с указанием причин) учета сведений о гражданине, желающем принять ребенка на воспитание в свою семью, в </w:t>
      </w:r>
      <w:r>
        <w:lastRenderedPageBreak/>
        <w:t>государственном банке данных о детях.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27" w:history="1">
        <w:r>
          <w:rPr>
            <w:rStyle w:val="a4"/>
          </w:rPr>
          <w:t>комментарий</w:t>
        </w:r>
      </w:hyperlink>
      <w:r>
        <w:t xml:space="preserve"> к статье 7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ind w:left="139" w:firstLine="559"/>
      </w:pPr>
      <w:bookmarkStart w:id="42" w:name="sub_8"/>
      <w:r>
        <w:rPr>
          <w:rStyle w:val="a3"/>
        </w:rPr>
        <w:t>Статья 8.</w:t>
      </w:r>
      <w:r>
        <w:t xml:space="preserve"> Конфиденциальная информация о детях, оставшихся без попечения родителей, и гражданах, желающих принять детей на воспитание в свои семьи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43" w:name="sub_81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AE5B69">
      <w:pPr>
        <w:pStyle w:val="afb"/>
      </w:pPr>
      <w:r>
        <w:fldChar w:fldCharType="begin"/>
      </w:r>
      <w:r>
        <w:instrText>HYPE</w:instrText>
      </w:r>
      <w:r>
        <w:instrText>RLINK "garantF1://12087858.1504"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1 статьи 8 настоящего Федерального закона внесены изменения</w:t>
      </w:r>
    </w:p>
    <w:p w:rsidR="00000000" w:rsidRDefault="00AE5B69">
      <w:pPr>
        <w:pStyle w:val="afb"/>
      </w:pPr>
      <w:r>
        <w:t>См. текст пункта в предыдущей редакции</w:t>
      </w:r>
    </w:p>
    <w:p w:rsidR="00000000" w:rsidRDefault="00AE5B69">
      <w:r>
        <w:t>1. Анкета ребенка и анкета гражданина относятся в соответствии с з</w:t>
      </w:r>
      <w:r>
        <w:t>аконодательством Российской Федерации в области информации, информационных технологий и защиты информации к конфиденциальной информации. Порядок доступа к конфиденциальной информации о детях, оставшихся без попечения родителей, и гражданах, желающих принят</w:t>
      </w:r>
      <w:r>
        <w:t xml:space="preserve">ь детей на воспитание в свои семьи, определяется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Федерального закона.</w:t>
      </w:r>
    </w:p>
    <w:p w:rsidR="00000000" w:rsidRDefault="00AE5B69">
      <w:bookmarkStart w:id="44" w:name="sub_82"/>
      <w:r>
        <w:t>2. Конфиденциальная информация о детях, оставшихся без попечения родителей, может быть использована региональными операторами и федера</w:t>
      </w:r>
      <w:r>
        <w:t>льным оператором для создания производной информации о детях, оставшихся без попечения родителей,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</w:t>
      </w:r>
      <w:r>
        <w:t xml:space="preserve"> Федерации о детях, оставшихся без попечения родителей и подлежащих устройству на воспитание в семьи. Использование производной информации о детях, оставшихся без попечения родителей, в коммерческих целях не допускается.</w:t>
      </w:r>
    </w:p>
    <w:p w:rsidR="00000000" w:rsidRDefault="00AE5B69">
      <w:bookmarkStart w:id="45" w:name="sub_8202"/>
      <w:bookmarkEnd w:id="44"/>
      <w:r>
        <w:t>При создании и распро</w:t>
      </w:r>
      <w:r>
        <w:t>странении указанной информации должна быть исключена возможность идентификации личности ребенка, оставшегося без попечения родителей, его родителей и других его родственников.</w:t>
      </w:r>
    </w:p>
    <w:p w:rsidR="00000000" w:rsidRDefault="00AE5B69">
      <w:bookmarkStart w:id="46" w:name="sub_8203"/>
      <w:bookmarkEnd w:id="45"/>
      <w:r>
        <w:t>К производной информации о детях, оставшихся без попечения родит</w:t>
      </w:r>
      <w:r>
        <w:t xml:space="preserve">елей, может быть отнесена такая информация, как пол, возраст, приметы, за исключением особых примет, состояние здоровья, физическое и умственное развитие, особенности характера таких детей, причины отсутствия родительского попечения, состояние здоровья их </w:t>
      </w:r>
      <w:r>
        <w:t>родителей, наличие у таких детей несовершеннолетних братьев и сестер, их возраст и состояние здоровья, наличие совершеннолетних родственников и информация об их отказе принять таких детей на воспитание в свои семьи, а также возможные формы устройства таких</w:t>
      </w:r>
      <w:r>
        <w:t xml:space="preserve"> детей на воспитание в семьи и фотографии таких детей.</w:t>
      </w:r>
    </w:p>
    <w:bookmarkEnd w:id="46"/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28" w:history="1">
        <w:r>
          <w:rPr>
            <w:rStyle w:val="a4"/>
          </w:rPr>
          <w:t>комментарий</w:t>
        </w:r>
      </w:hyperlink>
      <w:r>
        <w:t xml:space="preserve"> к статье 8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ind w:left="139" w:firstLine="559"/>
      </w:pPr>
      <w:bookmarkStart w:id="47" w:name="sub_9"/>
      <w:r>
        <w:rPr>
          <w:rStyle w:val="a3"/>
        </w:rPr>
        <w:t>Статья 9.</w:t>
      </w:r>
      <w:r>
        <w:t xml:space="preserve"> Прекращение учета сведений о детях, оставшихся бе</w:t>
      </w:r>
      <w:r>
        <w:t>з попечения родителей, и гражданах, желающих принять детей на воспитание в свои семьи, в государственном банке данных о детях</w:t>
      </w:r>
    </w:p>
    <w:p w:rsidR="00000000" w:rsidRDefault="00AE5B69">
      <w:bookmarkStart w:id="48" w:name="sub_91"/>
      <w:bookmarkEnd w:id="47"/>
      <w:r>
        <w:t xml:space="preserve">1. Основанием прекращения учета сведений о ребенке, оставшемся без попечения родителей, в государственном банке данных </w:t>
      </w:r>
      <w:r>
        <w:t>о детях является:</w:t>
      </w:r>
    </w:p>
    <w:bookmarkEnd w:id="48"/>
    <w:p w:rsidR="00000000" w:rsidRDefault="00AE5B69">
      <w:r>
        <w:t>устройство ребенка, оставшегося без попечения родителей, на воспитание в семью;</w:t>
      </w:r>
    </w:p>
    <w:p w:rsidR="00000000" w:rsidRDefault="00AE5B69">
      <w:r>
        <w:t xml:space="preserve">возвращение ребенка, оставшегося без попечения родителей, его родителям или </w:t>
      </w:r>
      <w:r>
        <w:lastRenderedPageBreak/>
        <w:t>родителю;</w:t>
      </w:r>
    </w:p>
    <w:p w:rsidR="00000000" w:rsidRDefault="00AE5B69">
      <w:r>
        <w:t>достижение ребенком, оставшимся без попечения родителей, совершенн</w:t>
      </w:r>
      <w:r>
        <w:t>олетия или приобретение таким ребенком полной дееспособности до достижения им совершеннолетия;</w:t>
      </w:r>
    </w:p>
    <w:p w:rsidR="00000000" w:rsidRDefault="00AE5B69">
      <w:r>
        <w:t>смерть ребенка, оставшегося без попечения родителей.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49" w:name="sub_92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AE5B69">
      <w:pPr>
        <w:pStyle w:val="afb"/>
      </w:pPr>
      <w:r>
        <w:fldChar w:fldCharType="begin"/>
      </w:r>
      <w:r>
        <w:instrText>HYPERLINK "garantF1://70305694.55"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</w:t>
      </w:r>
      <w:r>
        <w:t xml:space="preserve">3 г. N 167-ФЗ в пункт 2 статьи 9 настоящего Федерального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AE5B69">
      <w:pPr>
        <w:pStyle w:val="afb"/>
      </w:pPr>
      <w:r>
        <w:t>См. текст пункта в будущей редакции</w:t>
      </w:r>
    </w:p>
    <w:p w:rsidR="00000000" w:rsidRDefault="00AE5B69">
      <w:r>
        <w:t>2. Основанием прекращения учета сведений о гражданине, желающе</w:t>
      </w:r>
      <w:r>
        <w:t>м принять ребенка на воспитание в свою семью, в государственном банке данных о детях является:</w:t>
      </w:r>
    </w:p>
    <w:p w:rsidR="00000000" w:rsidRDefault="00AE5B69">
      <w:bookmarkStart w:id="50" w:name="sub_922"/>
      <w:r>
        <w:t>принятие гражданином ребенка на воспитание в свою семью;</w:t>
      </w:r>
    </w:p>
    <w:bookmarkEnd w:id="50"/>
    <w:p w:rsidR="00000000" w:rsidRDefault="00AE5B69">
      <w:r>
        <w:t>заявление в письменной форме гражданина, желающего принять ребенка на воспитание в свою се</w:t>
      </w:r>
      <w:r>
        <w:t>мью, о прекращении учета сведений о нем в государственном банке данных о детях;</w:t>
      </w:r>
    </w:p>
    <w:p w:rsidR="00000000" w:rsidRDefault="00AE5B69">
      <w:r>
        <w:t>изменение обстоятельств, которые предоставляли гражданину возможность принять ребенка на воспитание в свою семью;</w:t>
      </w:r>
    </w:p>
    <w:p w:rsidR="00000000" w:rsidRDefault="00AE5B69">
      <w:r>
        <w:t>смерть гражданина, желающего принять ребенка на воспитание в с</w:t>
      </w:r>
      <w:r>
        <w:t>вою семью.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30" w:history="1">
        <w:r>
          <w:rPr>
            <w:rStyle w:val="a4"/>
          </w:rPr>
          <w:t>комментарий</w:t>
        </w:r>
      </w:hyperlink>
      <w:r>
        <w:t xml:space="preserve"> к статье 9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pStyle w:val="1"/>
      </w:pPr>
      <w:bookmarkStart w:id="51" w:name="sub_300"/>
      <w:r>
        <w:t>Глава III. Использование государственного банка данных о детях</w:t>
      </w:r>
    </w:p>
    <w:bookmarkEnd w:id="51"/>
    <w:p w:rsidR="00000000" w:rsidRDefault="00AE5B69"/>
    <w:p w:rsidR="00000000" w:rsidRDefault="00AE5B69">
      <w:pPr>
        <w:ind w:left="139" w:firstLine="559"/>
      </w:pPr>
      <w:bookmarkStart w:id="52" w:name="sub_10"/>
      <w:r>
        <w:rPr>
          <w:rStyle w:val="a3"/>
        </w:rPr>
        <w:t>Статья 10.</w:t>
      </w:r>
      <w:r>
        <w:t xml:space="preserve"> Порядок использования государственного банка да</w:t>
      </w:r>
      <w:r>
        <w:t>нных о детях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53" w:name="sub_101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AE5B69">
      <w:pPr>
        <w:pStyle w:val="afb"/>
      </w:pPr>
      <w:r>
        <w:fldChar w:fldCharType="begin"/>
      </w:r>
      <w:r>
        <w:instrText>HYPERLINK "garantF1://12087858.1505"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1 статьи 10 настоящего Федерального закона внесены изменения</w:t>
      </w:r>
    </w:p>
    <w:p w:rsidR="00000000" w:rsidRDefault="00AE5B69">
      <w:pPr>
        <w:pStyle w:val="afb"/>
      </w:pPr>
      <w:r>
        <w:t>См. текст пункта в предыдущей редакции</w:t>
      </w:r>
    </w:p>
    <w:p w:rsidR="00000000" w:rsidRDefault="00AE5B69">
      <w:r>
        <w:t>1.</w:t>
      </w:r>
      <w:r>
        <w:t xml:space="preserve"> Доступ к информации, содержащейся в государственном банке данных о детях, обеспечивается региональными операторами и федеральным оператором посредством опубликования в средствах массовой информации или распространения иным способом сведений о своей деятел</w:t>
      </w:r>
      <w:r>
        <w:t>ьности (местонахождении, порядке и режиме работы, перечне предоставляемых услуг и другой информации).</w:t>
      </w:r>
    </w:p>
    <w:p w:rsidR="00000000" w:rsidRDefault="00AE5B69">
      <w:bookmarkStart w:id="54" w:name="sub_102"/>
      <w:r>
        <w:t>2. Граждане, желающие принять детей на воспитание в свои семьи, вправе обратиться за информацией о детях, оставшихся без попечения родителей, к любому региональному оператору или федеральному оператору по своему выбору.</w:t>
      </w:r>
    </w:p>
    <w:p w:rsidR="00000000" w:rsidRDefault="00AE5B69">
      <w:bookmarkStart w:id="55" w:name="sub_103"/>
      <w:bookmarkEnd w:id="54"/>
      <w:r>
        <w:t>3. Обязательными услов</w:t>
      </w:r>
      <w:r>
        <w:t>иями получения документированной информации о детях, оставшихся без попечения родителей, из регионального банка данных о детях или федерального банка данных о детях являются подача в письменной форме заявления гражданином, желающим принять ребенка на воспи</w:t>
      </w:r>
      <w:r>
        <w:t xml:space="preserve">тание в свою семью, с просьбой ознакомить его с соответствующей информацией и соблюдение им порядка доступа к конфиденциальной информации, установленного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Федерального закона.</w:t>
      </w:r>
    </w:p>
    <w:p w:rsidR="00000000" w:rsidRDefault="00AE5B69">
      <w:bookmarkStart w:id="56" w:name="sub_104"/>
      <w:bookmarkEnd w:id="55"/>
      <w:r>
        <w:t>4. Региональный опера</w:t>
      </w:r>
      <w:r>
        <w:t xml:space="preserve">тор или федеральный оператор не позднее чем через десять дней со дня получения указанного в </w:t>
      </w:r>
      <w:hyperlink w:anchor="sub_103" w:history="1">
        <w:r>
          <w:rPr>
            <w:rStyle w:val="a4"/>
          </w:rPr>
          <w:t>пункте 3</w:t>
        </w:r>
      </w:hyperlink>
      <w:r>
        <w:t xml:space="preserve"> настоящей статьи заявления обязан рассмотреть его по существу и предоставить гражданину, желающему принять ребенка на воспитание в</w:t>
      </w:r>
      <w:r>
        <w:t xml:space="preserve"> свою семью, запрашиваемую им документированную </w:t>
      </w:r>
      <w:r>
        <w:lastRenderedPageBreak/>
        <w:t>информацию или дать мотивированный отказ в письменной форме в ее предоставлении.</w:t>
      </w:r>
    </w:p>
    <w:bookmarkEnd w:id="56"/>
    <w:p w:rsidR="00000000" w:rsidRDefault="00AE5B69">
      <w:r>
        <w:t>Такой отказ должен содержать основания, по которым запрашиваемая документированная информация не может быть предоставлен</w:t>
      </w:r>
      <w:r>
        <w:t>а, дату принятия решения о таком отказе, а также порядок обжалования такого решения.</w:t>
      </w:r>
    </w:p>
    <w:p w:rsidR="00000000" w:rsidRDefault="00AE5B69">
      <w:bookmarkStart w:id="57" w:name="sub_105"/>
      <w:r>
        <w:t>5. При обращениях граждан, желающих принять детей на воспитание в свои семьи, к региональному оператору или федеральному оператору они обязаны предоставлять таким г</w:t>
      </w:r>
      <w:r>
        <w:t xml:space="preserve">ражданам по их просьбам информацию о нормативных правовых актах, регулирующих условия и порядок устройства детей, оставшихся без попечения родителей, на воспитание в семьи, а также справочные, консультативные и иные материалы, которые могут оказать помощь </w:t>
      </w:r>
      <w:r>
        <w:t>таким гражданам при решении вопросов о приеме детей, оставшихся без попечения родителей, на воспитание в свои семьи.</w:t>
      </w:r>
    </w:p>
    <w:p w:rsidR="00000000" w:rsidRDefault="00AE5B69">
      <w:bookmarkStart w:id="58" w:name="sub_106"/>
      <w:bookmarkEnd w:id="57"/>
      <w:r>
        <w:t>6. Органы опеки и попечительства, региональные операторы и федеральный оператор осуществляют пользование региональными банкам</w:t>
      </w:r>
      <w:r>
        <w:t>и данных о детях и федеральным банком данных о детях посредством обмена служебной информацией.</w:t>
      </w:r>
    </w:p>
    <w:bookmarkEnd w:id="58"/>
    <w:p w:rsidR="00000000" w:rsidRDefault="00AE5B69">
      <w:r>
        <w:t>В процессе такого обмена региональные операторы и федеральный оператор обязаны обеспечить защиту конфиденциальной информации о детях, оставшихся без попеч</w:t>
      </w:r>
      <w:r>
        <w:t>ения родителей, и гражданах, желающих принять детей на воспитание в свои семьи, во избежание несанкционированного доступа к ней, а равно ее случайного или несанкционированного изменения, уничтожения или утраты.</w:t>
      </w:r>
    </w:p>
    <w:p w:rsidR="00000000" w:rsidRDefault="00AE5B69">
      <w:r>
        <w:t>Каждый случай обмена указанной конфиденциальн</w:t>
      </w:r>
      <w:r>
        <w:t>ой информацией подлежит обязательной регистрации.</w:t>
      </w:r>
    </w:p>
    <w:p w:rsidR="00000000" w:rsidRDefault="00AE5B69">
      <w:bookmarkStart w:id="59" w:name="sub_107"/>
      <w:r>
        <w:t>7. Использование государственного банка данных о детях осуществляется бесплатно.</w:t>
      </w:r>
    </w:p>
    <w:bookmarkEnd w:id="59"/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31" w:history="1">
        <w:r>
          <w:rPr>
            <w:rStyle w:val="a4"/>
          </w:rPr>
          <w:t>комментарий</w:t>
        </w:r>
      </w:hyperlink>
      <w:r>
        <w:t xml:space="preserve"> к статье 10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ind w:left="139" w:firstLine="559"/>
      </w:pPr>
      <w:bookmarkStart w:id="60" w:name="sub_11"/>
      <w:r>
        <w:rPr>
          <w:rStyle w:val="a3"/>
        </w:rPr>
        <w:t>Статья 11.</w:t>
      </w:r>
      <w:r>
        <w:t xml:space="preserve">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</w:t>
      </w:r>
    </w:p>
    <w:p w:rsidR="00000000" w:rsidRDefault="00AE5B69">
      <w:bookmarkStart w:id="61" w:name="sub_111"/>
      <w:bookmarkEnd w:id="60"/>
      <w:r>
        <w:t>1. Доступ граждан, желающих принять детей на воспитание в свои семьи, к конфид</w:t>
      </w:r>
      <w:r>
        <w:t xml:space="preserve">енциальной информации о детях, оставшихся без попечения родителей, осуществляется при условии документирования информации о таких гражданах в порядке, установленном </w:t>
      </w:r>
      <w:hyperlink w:anchor="sub_7" w:history="1">
        <w:r>
          <w:rPr>
            <w:rStyle w:val="a4"/>
          </w:rPr>
          <w:t>статьей 7</w:t>
        </w:r>
      </w:hyperlink>
      <w:r>
        <w:t xml:space="preserve"> настоящего Федерального закона.</w:t>
      </w:r>
    </w:p>
    <w:bookmarkEnd w:id="61"/>
    <w:p w:rsidR="00000000" w:rsidRDefault="00AE5B69">
      <w:r>
        <w:t>Доступ указанных гр</w:t>
      </w:r>
      <w:r>
        <w:t>аждан к конфиденциальной информации о детях, оставшихся без попечения родителей, осуществляется с учетом возможных форм устройства детей на воспитание в семьи.</w:t>
      </w:r>
    </w:p>
    <w:p w:rsidR="00000000" w:rsidRDefault="00AE5B69">
      <w:bookmarkStart w:id="62" w:name="sub_112"/>
      <w:r>
        <w:t>2. Граждане Российской Федерации, постоянно проживающие за пределами Российской Федерации</w:t>
      </w:r>
      <w:r>
        <w:t xml:space="preserve">, иностранные граждане и лица без гражданства, желающие усыновить (удочерить) ребенка, имеют право на доступ к конфиденциальной информации только о тех оставшихся без попечения родителей детях, в отношении которых возникли установленные </w:t>
      </w:r>
      <w:hyperlink r:id="rId32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 основания усыновления (удочерения) указанными гражданами и лицами, при наличии в соответствующей анкете ребенка информации о мерах, предпринятых органами опеки и попечительства, региональным операто</w:t>
      </w:r>
      <w:r>
        <w:t>ром и федеральным оператором, по устройству (оказанию содействия в устройстве)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Федерации.</w:t>
      </w:r>
    </w:p>
    <w:p w:rsidR="00000000" w:rsidRDefault="00AE5B69">
      <w:bookmarkStart w:id="63" w:name="sub_113"/>
      <w:bookmarkEnd w:id="62"/>
      <w:r>
        <w:t>3. Прав</w:t>
      </w:r>
      <w:r>
        <w:t xml:space="preserve">о на доступ к конфиденциальной информации о гражданах, желающих </w:t>
      </w:r>
      <w:r>
        <w:lastRenderedPageBreak/>
        <w:t>принять детей на воспитание в свои семьи, и право на внесение в нее необходимых изменений и дополнений имеют только те граждане и лица, конфиденциальная информация о которых документирована.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64" w:name="sub_114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AE5B69">
      <w:pPr>
        <w:pStyle w:val="afb"/>
      </w:pPr>
      <w:r>
        <w:fldChar w:fldCharType="begin"/>
      </w:r>
      <w:r>
        <w:instrText>HYPERLINK "garantF1://70305694.56"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4 статьи 11 настоящего Федерального закона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</w:t>
      </w:r>
      <w:r>
        <w:t>с 1 января 2015 г.</w:t>
      </w:r>
    </w:p>
    <w:p w:rsidR="00000000" w:rsidRDefault="00AE5B69">
      <w:pPr>
        <w:pStyle w:val="afb"/>
      </w:pPr>
      <w:r>
        <w:t>См. текст пункта в будущей редакции</w:t>
      </w:r>
    </w:p>
    <w:p w:rsidR="00000000" w:rsidRDefault="00AE5B69">
      <w:pPr>
        <w:pStyle w:val="afb"/>
      </w:pP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3 декабря 2011 г. N 378-ФЗ в пункт 4 статьи 11 настоящего Федерального закона внесены изменения</w:t>
      </w:r>
    </w:p>
    <w:p w:rsidR="00000000" w:rsidRDefault="00AE5B69">
      <w:pPr>
        <w:pStyle w:val="afb"/>
      </w:pPr>
      <w:r>
        <w:t>См. текст пункта в предыдущей редакции</w:t>
      </w:r>
    </w:p>
    <w:p w:rsidR="00000000" w:rsidRDefault="00AE5B69">
      <w:r>
        <w:t>4. Реги</w:t>
      </w:r>
      <w:r>
        <w:t>ональные операторы и федеральный оператор обязаны предоставлять конфиденциальную информацию о детях, оставшихся без попечения родителей, и гражданах, желающих принять детей на воспитание в свои семьи, в суд, органы прокуратуры, органы дознания или следстви</w:t>
      </w:r>
      <w:r>
        <w:t>я, Уполномоченному по правам человека в Российской Федерации, Уполномоченному при Президенте Российской Федерации по правам ребенка либо уполномоченным по правам ребенка в субъектах Российской Федерации по их запросам.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35" w:history="1">
        <w:r>
          <w:rPr>
            <w:rStyle w:val="a4"/>
          </w:rPr>
          <w:t>комментарий</w:t>
        </w:r>
      </w:hyperlink>
      <w:r>
        <w:t xml:space="preserve"> к статье 11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ind w:left="139" w:firstLine="559"/>
      </w:pPr>
      <w:bookmarkStart w:id="65" w:name="sub_12"/>
      <w:r>
        <w:rPr>
          <w:rStyle w:val="a3"/>
        </w:rPr>
        <w:t>Статья 12.</w:t>
      </w:r>
      <w:r>
        <w:t xml:space="preserve"> Порядок предоставления гражданам конфиденциальной информации о детях, оставшихся без попечения родителей</w:t>
      </w:r>
    </w:p>
    <w:p w:rsidR="00000000" w:rsidRDefault="00AE5B69">
      <w:bookmarkStart w:id="66" w:name="sub_121"/>
      <w:bookmarkEnd w:id="65"/>
      <w:r>
        <w:t>1. Конфиденциальная информация о детях, оставшихся без попечения родителей, предоставляется в письменной форме лично гражданину, о котором имеется соответствующая документированная информация в государственном банке данных о детях, для ознакомления в срок,</w:t>
      </w:r>
      <w:r>
        <w:t xml:space="preserve"> установленный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закона.</w:t>
      </w:r>
    </w:p>
    <w:bookmarkEnd w:id="66"/>
    <w:p w:rsidR="00000000" w:rsidRDefault="00AE5B69">
      <w:r>
        <w:t>Указанная конфиденциальная информация предоставляется гражданину по его просьбе обо всех оставшихся без попечения родителей детях, документированная информация о котор</w:t>
      </w:r>
      <w:r>
        <w:t>ых содержится в региональном банке данных о детях или федеральном банке данных о детях и соответствует информации о ребенке, которого гражданин желал бы принять на воспитание в свою семью.</w:t>
      </w:r>
    </w:p>
    <w:p w:rsidR="00000000" w:rsidRDefault="00AE5B69">
      <w:r>
        <w:t>В случае, если несколько граждан указали одинаковую информацию о де</w:t>
      </w:r>
      <w:r>
        <w:t xml:space="preserve">тях, которых желали бы принять на воспитание в свои семьи, приоритет в получении соответствующей конфиденциальной информации о детях, оставшихся без попечения родителей, имеет гражданин, срок учета сведений о котором в государственном банке данных о детях </w:t>
      </w:r>
      <w:r>
        <w:t>установлен ранее, чем о других указанных гражданах.</w:t>
      </w:r>
    </w:p>
    <w:p w:rsidR="00000000" w:rsidRDefault="00AE5B69">
      <w:bookmarkStart w:id="67" w:name="sub_122"/>
      <w:r>
        <w:t>2. При выборе ребенка, оставшегося без попечения родителей, гражданину, желающему принять ребенка на воспитание в свою семью, выдается региональным оператором или федеральным оператором направление</w:t>
      </w:r>
      <w:r>
        <w:t xml:space="preserve"> в учреждение, в котором находится ребенок, для его посещения с уведомлением об этом органа опеки и попечительства по месту фактического нахождения ребенка, оставшегося без попечения родителей. О выданном направлении в анкете ребенка и анкете гражданина де</w:t>
      </w:r>
      <w:r>
        <w:t>лаются соответствующие отметки.</w:t>
      </w:r>
    </w:p>
    <w:p w:rsidR="00000000" w:rsidRDefault="00AE5B69">
      <w:bookmarkStart w:id="68" w:name="sub_123"/>
      <w:bookmarkEnd w:id="67"/>
      <w:r>
        <w:t>3. В случае, если в региональном банке данных о детях или федеральном банке данных о детях отсутствует запрашиваемая гражданином, желающим принять ребенка на воспитание в свою семью, конфиденциальная информация</w:t>
      </w:r>
      <w:r>
        <w:t xml:space="preserve">, соответствующая информации, указанной в </w:t>
      </w:r>
      <w:hyperlink w:anchor="sub_121" w:history="1">
        <w:r>
          <w:rPr>
            <w:rStyle w:val="a4"/>
          </w:rPr>
          <w:t>пункте 1</w:t>
        </w:r>
      </w:hyperlink>
      <w:r>
        <w:t xml:space="preserve"> настоящей статьи, на основании заявления в </w:t>
      </w:r>
      <w:r>
        <w:lastRenderedPageBreak/>
        <w:t>письменной форме данного гражданина продолжается поиск ребенка, которого гражданин желал бы принять на воспитание в свою семью, или прекр</w:t>
      </w:r>
      <w:r>
        <w:t>ащается учет сведений о таком гражданине в государственном банке данных о детях.</w:t>
      </w:r>
    </w:p>
    <w:bookmarkEnd w:id="68"/>
    <w:p w:rsidR="00000000" w:rsidRDefault="00AE5B69">
      <w:r>
        <w:t>Уведомление в письменной форме гражданина, желающего принять ребенка на воспитание в свою семью, о результатах поиска указанного ребенка должно проводиться региональным</w:t>
      </w:r>
      <w:r>
        <w:t xml:space="preserve"> оператором или федеральным оператором в каждом случае поступления новых сведений о детях, оставшихся без попечения родителей (при их соответствии информации, указанной в пункте 1 настоящей статьи), но не реже чем один раз в месяц.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36" w:history="1">
        <w:r>
          <w:rPr>
            <w:rStyle w:val="a4"/>
          </w:rPr>
          <w:t>комментарий</w:t>
        </w:r>
      </w:hyperlink>
      <w:r>
        <w:t xml:space="preserve"> к статье 12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69" w:name="sub_13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AE5B69">
      <w:pPr>
        <w:pStyle w:val="afb"/>
      </w:pPr>
      <w:r>
        <w:fldChar w:fldCharType="begin"/>
      </w:r>
      <w:r>
        <w:instrText>HYPERLINK "garantF1://12087858.1506"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</w:t>
      </w:r>
      <w:r>
        <w:t>200-ФЗ в статью 13 настоящего Федерального закона внесены изменения</w:t>
      </w:r>
    </w:p>
    <w:p w:rsidR="00000000" w:rsidRDefault="00AE5B69">
      <w:pPr>
        <w:pStyle w:val="afb"/>
      </w:pPr>
      <w:r>
        <w:t>См. текст статьи в предыдущей редакции</w:t>
      </w:r>
    </w:p>
    <w:p w:rsidR="00000000" w:rsidRDefault="00AE5B69">
      <w:pPr>
        <w:ind w:left="139" w:firstLine="559"/>
      </w:pPr>
      <w:r>
        <w:rPr>
          <w:rStyle w:val="a3"/>
        </w:rPr>
        <w:t>Статья 13.</w:t>
      </w:r>
      <w:r>
        <w:t xml:space="preserve"> Защита права граждан на получение информации</w:t>
      </w:r>
    </w:p>
    <w:p w:rsidR="00000000" w:rsidRDefault="00AE5B69">
      <w:r>
        <w:t>Необоснованный отказ в доступе к информации, содержащейся в государственном банке данных о де</w:t>
      </w:r>
      <w:r>
        <w:t>тях, предоставление заведомо недостоверной информации о детях, оставшихся без попечения родителей, сокрытие такой информации и другие неправомерные действия, нарушающие право граждан на получение указанной информации или создающие препятствия к осуществлен</w:t>
      </w:r>
      <w:r>
        <w:t>ию такого права, могут быть обжалованы в суд в порядке, установленном гражданским процессуальным законодательством.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37" w:history="1">
        <w:r>
          <w:rPr>
            <w:rStyle w:val="a4"/>
          </w:rPr>
          <w:t>комментарий</w:t>
        </w:r>
      </w:hyperlink>
      <w:r>
        <w:t xml:space="preserve"> к статье 13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ind w:left="139" w:firstLine="559"/>
      </w:pPr>
      <w:bookmarkStart w:id="70" w:name="sub_14"/>
      <w:r>
        <w:rPr>
          <w:rStyle w:val="a3"/>
        </w:rPr>
        <w:t>Статья 14.</w:t>
      </w:r>
      <w:r>
        <w:t xml:space="preserve"> Ответственность за</w:t>
      </w:r>
      <w:r>
        <w:t xml:space="preserve"> нарушение настоящего Федерального закона</w:t>
      </w:r>
    </w:p>
    <w:bookmarkEnd w:id="70"/>
    <w:p w:rsidR="00000000" w:rsidRDefault="00AE5B69">
      <w:r>
        <w:t>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38" w:history="1">
        <w:r>
          <w:rPr>
            <w:rStyle w:val="a4"/>
          </w:rPr>
          <w:t>комментарий</w:t>
        </w:r>
      </w:hyperlink>
      <w:r>
        <w:t xml:space="preserve"> к статье </w:t>
      </w:r>
      <w:r>
        <w:t>14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pStyle w:val="afa"/>
        <w:rPr>
          <w:color w:val="000000"/>
          <w:sz w:val="16"/>
          <w:szCs w:val="16"/>
        </w:rPr>
      </w:pPr>
      <w:bookmarkStart w:id="71" w:name="sub_15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AE5B69">
      <w:pPr>
        <w:pStyle w:val="afb"/>
      </w:pPr>
      <w:r>
        <w:fldChar w:fldCharType="begin"/>
      </w:r>
      <w:r>
        <w:instrText>HYPERLINK "garantF1://70305694.57"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статью 15 настоящего Федерального закона внесены изменения</w:t>
      </w:r>
    </w:p>
    <w:p w:rsidR="00000000" w:rsidRDefault="00AE5B69">
      <w:pPr>
        <w:pStyle w:val="afb"/>
      </w:pPr>
      <w:r>
        <w:t>См. текст статьи в предыдущей редакции</w:t>
      </w:r>
    </w:p>
    <w:p w:rsidR="00000000" w:rsidRDefault="00AE5B69">
      <w:pPr>
        <w:ind w:left="139" w:firstLine="559"/>
      </w:pPr>
      <w:r>
        <w:rPr>
          <w:rStyle w:val="a3"/>
        </w:rPr>
        <w:t>Статья 15.</w:t>
      </w:r>
      <w:r>
        <w:t xml:space="preserve"> Порядок формирования, ведения и использования государственного банка данных о детях</w:t>
      </w:r>
    </w:p>
    <w:p w:rsidR="00000000" w:rsidRDefault="00AE5B69">
      <w:hyperlink r:id="rId39" w:history="1">
        <w:r>
          <w:rPr>
            <w:rStyle w:val="a4"/>
          </w:rPr>
          <w:t>Порядок</w:t>
        </w:r>
      </w:hyperlink>
      <w:r>
        <w:t xml:space="preserve"> формирования, ведения и использования государственного банка данных о детях, перечни сведений, содержащихся в нем, п</w:t>
      </w:r>
      <w:r>
        <w:t>еречень и формы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 государственного банка да</w:t>
      </w:r>
      <w:r>
        <w:t>нных о детях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lastRenderedPageBreak/>
        <w:t xml:space="preserve">См. </w:t>
      </w:r>
      <w:hyperlink r:id="rId40" w:history="1">
        <w:r>
          <w:rPr>
            <w:rStyle w:val="a4"/>
          </w:rPr>
          <w:t>Правила</w:t>
        </w:r>
      </w:hyperlink>
      <w:r>
        <w:t xml:space="preserve"> ведения государственного банка данных о детях, оставшихся без попечения родителей, и осуществления контроля за его формированием и использованием, утвержденные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Правительства РФ от 4 апреля 2002 г. N 217</w:t>
      </w:r>
    </w:p>
    <w:p w:rsidR="00000000" w:rsidRDefault="00AE5B69">
      <w:pPr>
        <w:pStyle w:val="afa"/>
      </w:pPr>
      <w:r>
        <w:t xml:space="preserve">См. </w:t>
      </w:r>
      <w:hyperlink r:id="rId42" w:history="1">
        <w:r>
          <w:rPr>
            <w:rStyle w:val="a4"/>
          </w:rPr>
          <w:t>комментарий</w:t>
        </w:r>
      </w:hyperlink>
      <w:r>
        <w:t xml:space="preserve"> к статье 15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pStyle w:val="1"/>
      </w:pPr>
      <w:bookmarkStart w:id="72" w:name="sub_400"/>
      <w:r>
        <w:t>Глава IV. Заключительные положения</w:t>
      </w:r>
    </w:p>
    <w:bookmarkEnd w:id="72"/>
    <w:p w:rsidR="00000000" w:rsidRDefault="00AE5B69"/>
    <w:p w:rsidR="00000000" w:rsidRDefault="00AE5B69">
      <w:pPr>
        <w:ind w:left="139" w:firstLine="559"/>
      </w:pPr>
      <w:bookmarkStart w:id="73" w:name="sub_16"/>
      <w:r>
        <w:rPr>
          <w:rStyle w:val="a3"/>
        </w:rPr>
        <w:t>Статья 16.</w:t>
      </w:r>
      <w:r>
        <w:t xml:space="preserve"> Вступление в силу настоящего Федерального закона</w:t>
      </w:r>
    </w:p>
    <w:p w:rsidR="00000000" w:rsidRDefault="00AE5B69">
      <w:bookmarkStart w:id="74" w:name="sub_161"/>
      <w:bookmarkEnd w:id="73"/>
      <w:r>
        <w:t>1. Настоящий Федеральный закон вст</w:t>
      </w:r>
      <w:r>
        <w:t xml:space="preserve">упает в силу через шесть месяцев со дня его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AE5B69">
      <w:bookmarkStart w:id="75" w:name="sub_162"/>
      <w:bookmarkEnd w:id="74"/>
      <w:r>
        <w:t>2. До вступления в силу настоящего Федерального закона централизованный учет детей, оставшихся без попечения родителей, осуществляется в</w:t>
      </w:r>
      <w:r>
        <w:t xml:space="preserve"> </w:t>
      </w:r>
      <w:hyperlink r:id="rId4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75"/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45" w:history="1">
        <w:r>
          <w:rPr>
            <w:rStyle w:val="a4"/>
          </w:rPr>
          <w:t>комментарий</w:t>
        </w:r>
      </w:hyperlink>
      <w:r>
        <w:t xml:space="preserve"> к статье 16 настоящего Федерального закона</w:t>
      </w:r>
    </w:p>
    <w:p w:rsidR="00000000" w:rsidRDefault="00AE5B69">
      <w:pPr>
        <w:pStyle w:val="afa"/>
      </w:pPr>
    </w:p>
    <w:p w:rsidR="00000000" w:rsidRDefault="00AE5B69">
      <w:pPr>
        <w:ind w:left="139" w:firstLine="559"/>
      </w:pPr>
      <w:bookmarkStart w:id="76" w:name="sub_17"/>
      <w:r>
        <w:rPr>
          <w:rStyle w:val="a3"/>
        </w:rPr>
        <w:t>Статья 17.</w:t>
      </w:r>
      <w:r>
        <w:t xml:space="preserve"> О приведении нормативных право</w:t>
      </w:r>
      <w:r>
        <w:t>вых актов в соответствие с настоящим Федеральным законом</w:t>
      </w:r>
    </w:p>
    <w:bookmarkEnd w:id="76"/>
    <w:p w:rsidR="00000000" w:rsidRDefault="00AE5B69">
      <w:r>
        <w:t>Правительству Российской Федерации в течение шести месяцев со дня принятия настоящего Федерального закона:</w:t>
      </w:r>
    </w:p>
    <w:p w:rsidR="00000000" w:rsidRDefault="00AE5B69">
      <w:r>
        <w:t>привести свои нормативные правовые акты в соответствие с настоящим Федеральным законом</w:t>
      </w:r>
      <w:r>
        <w:t>;</w:t>
      </w:r>
    </w:p>
    <w:p w:rsidR="00000000" w:rsidRDefault="00AE5B69">
      <w:r>
        <w:t>издать нормативные правовые акты, обеспечивающие реализацию настоящего Федерального закона.</w:t>
      </w:r>
    </w:p>
    <w:p w:rsidR="00000000" w:rsidRDefault="00AE5B6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5B69">
      <w:pPr>
        <w:pStyle w:val="afa"/>
      </w:pPr>
      <w:r>
        <w:t xml:space="preserve">См. </w:t>
      </w:r>
      <w:hyperlink r:id="rId46" w:history="1">
        <w:r>
          <w:rPr>
            <w:rStyle w:val="a4"/>
          </w:rPr>
          <w:t>комментарий</w:t>
        </w:r>
      </w:hyperlink>
      <w:r>
        <w:t xml:space="preserve"> к статье 17 настоящего Федерального закона</w:t>
      </w:r>
    </w:p>
    <w:p w:rsidR="00000000" w:rsidRDefault="00AE5B69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5B69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5B69">
            <w:pPr>
              <w:pStyle w:val="aff6"/>
              <w:jc w:val="right"/>
            </w:pPr>
            <w:r>
              <w:t>В.Путин</w:t>
            </w:r>
          </w:p>
        </w:tc>
      </w:tr>
    </w:tbl>
    <w:p w:rsidR="00000000" w:rsidRDefault="00AE5B69"/>
    <w:p w:rsidR="00000000" w:rsidRDefault="00AE5B69">
      <w:pPr>
        <w:pStyle w:val="afff"/>
      </w:pPr>
      <w:r>
        <w:t>Москва, Кремль</w:t>
      </w:r>
    </w:p>
    <w:p w:rsidR="00000000" w:rsidRDefault="00AE5B69">
      <w:pPr>
        <w:pStyle w:val="afff"/>
      </w:pPr>
      <w:r>
        <w:t>16 апреля 2001 г.</w:t>
      </w:r>
    </w:p>
    <w:p w:rsidR="00000000" w:rsidRDefault="00AE5B69">
      <w:pPr>
        <w:pStyle w:val="afff"/>
      </w:pPr>
      <w:r>
        <w:t>N 44-ФЗ</w:t>
      </w:r>
    </w:p>
    <w:p w:rsidR="00000000" w:rsidRDefault="00AE5B69"/>
    <w:p w:rsidR="00AE5B69" w:rsidRDefault="00AE5B69"/>
    <w:sectPr w:rsidR="00AE5B6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3AA9"/>
    <w:rsid w:val="00AE5B69"/>
    <w:rsid w:val="00BE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7858.1501" TargetMode="External"/><Relationship Id="rId13" Type="http://schemas.openxmlformats.org/officeDocument/2006/relationships/hyperlink" Target="garantF1://57549723.2" TargetMode="External"/><Relationship Id="rId18" Type="http://schemas.openxmlformats.org/officeDocument/2006/relationships/hyperlink" Target="garantF1://57549723.4" TargetMode="External"/><Relationship Id="rId26" Type="http://schemas.openxmlformats.org/officeDocument/2006/relationships/hyperlink" Target="garantF1://70305694.123" TargetMode="External"/><Relationship Id="rId39" Type="http://schemas.openxmlformats.org/officeDocument/2006/relationships/hyperlink" Target="garantF1://94924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305694.123" TargetMode="External"/><Relationship Id="rId34" Type="http://schemas.openxmlformats.org/officeDocument/2006/relationships/hyperlink" Target="garantF1://70000051.9" TargetMode="External"/><Relationship Id="rId42" Type="http://schemas.openxmlformats.org/officeDocument/2006/relationships/hyperlink" Target="garantF1://57549723.15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70305694.123" TargetMode="External"/><Relationship Id="rId12" Type="http://schemas.openxmlformats.org/officeDocument/2006/relationships/hyperlink" Target="garantF1://10005807.122" TargetMode="External"/><Relationship Id="rId17" Type="http://schemas.openxmlformats.org/officeDocument/2006/relationships/hyperlink" Target="garantF1://12188146.0" TargetMode="External"/><Relationship Id="rId25" Type="http://schemas.openxmlformats.org/officeDocument/2006/relationships/hyperlink" Target="garantF1://70305694.123" TargetMode="External"/><Relationship Id="rId33" Type="http://schemas.openxmlformats.org/officeDocument/2006/relationships/hyperlink" Target="garantF1://70305694.123" TargetMode="External"/><Relationship Id="rId38" Type="http://schemas.openxmlformats.org/officeDocument/2006/relationships/hyperlink" Target="garantF1://57549723.14" TargetMode="External"/><Relationship Id="rId46" Type="http://schemas.openxmlformats.org/officeDocument/2006/relationships/hyperlink" Target="garantF1://57549723.1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8146.484" TargetMode="External"/><Relationship Id="rId20" Type="http://schemas.openxmlformats.org/officeDocument/2006/relationships/hyperlink" Target="garantF1://10005807.122" TargetMode="External"/><Relationship Id="rId29" Type="http://schemas.openxmlformats.org/officeDocument/2006/relationships/hyperlink" Target="garantF1://70305694.123" TargetMode="External"/><Relationship Id="rId41" Type="http://schemas.openxmlformats.org/officeDocument/2006/relationships/hyperlink" Target="garantF1://8433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549723.8888" TargetMode="External"/><Relationship Id="rId11" Type="http://schemas.openxmlformats.org/officeDocument/2006/relationships/hyperlink" Target="garantF1://10003000.702" TargetMode="External"/><Relationship Id="rId24" Type="http://schemas.openxmlformats.org/officeDocument/2006/relationships/hyperlink" Target="garantF1://70305694.123" TargetMode="External"/><Relationship Id="rId32" Type="http://schemas.openxmlformats.org/officeDocument/2006/relationships/hyperlink" Target="garantF1://10005807.165" TargetMode="External"/><Relationship Id="rId37" Type="http://schemas.openxmlformats.org/officeDocument/2006/relationships/hyperlink" Target="garantF1://57549723.13" TargetMode="External"/><Relationship Id="rId40" Type="http://schemas.openxmlformats.org/officeDocument/2006/relationships/hyperlink" Target="garantF1://84333.1000" TargetMode="External"/><Relationship Id="rId45" Type="http://schemas.openxmlformats.org/officeDocument/2006/relationships/hyperlink" Target="garantF1://57549723.16" TargetMode="External"/><Relationship Id="rId5" Type="http://schemas.openxmlformats.org/officeDocument/2006/relationships/hyperlink" Target="garantF1://57549723.0" TargetMode="External"/><Relationship Id="rId15" Type="http://schemas.openxmlformats.org/officeDocument/2006/relationships/hyperlink" Target="garantF1://57549723.3" TargetMode="External"/><Relationship Id="rId23" Type="http://schemas.openxmlformats.org/officeDocument/2006/relationships/hyperlink" Target="garantF1://57549723.6" TargetMode="External"/><Relationship Id="rId28" Type="http://schemas.openxmlformats.org/officeDocument/2006/relationships/hyperlink" Target="garantF1://57549723.8" TargetMode="External"/><Relationship Id="rId36" Type="http://schemas.openxmlformats.org/officeDocument/2006/relationships/hyperlink" Target="garantF1://57549723.12" TargetMode="External"/><Relationship Id="rId10" Type="http://schemas.openxmlformats.org/officeDocument/2006/relationships/hyperlink" Target="garantF1://57549723.1" TargetMode="External"/><Relationship Id="rId19" Type="http://schemas.openxmlformats.org/officeDocument/2006/relationships/hyperlink" Target="garantF1://70305694.123" TargetMode="External"/><Relationship Id="rId31" Type="http://schemas.openxmlformats.org/officeDocument/2006/relationships/hyperlink" Target="garantF1://57549723.10" TargetMode="External"/><Relationship Id="rId44" Type="http://schemas.openxmlformats.org/officeDocument/2006/relationships/hyperlink" Target="garantF1://10035727.0" TargetMode="External"/><Relationship Id="rId4" Type="http://schemas.openxmlformats.org/officeDocument/2006/relationships/hyperlink" Target="garantF1://83193.0" TargetMode="External"/><Relationship Id="rId9" Type="http://schemas.openxmlformats.org/officeDocument/2006/relationships/hyperlink" Target="garantF1://10005807.122" TargetMode="External"/><Relationship Id="rId14" Type="http://schemas.openxmlformats.org/officeDocument/2006/relationships/hyperlink" Target="garantF1://70305694.123" TargetMode="External"/><Relationship Id="rId22" Type="http://schemas.openxmlformats.org/officeDocument/2006/relationships/hyperlink" Target="garantF1://57549723.5" TargetMode="External"/><Relationship Id="rId27" Type="http://schemas.openxmlformats.org/officeDocument/2006/relationships/hyperlink" Target="garantF1://57549723.7" TargetMode="External"/><Relationship Id="rId30" Type="http://schemas.openxmlformats.org/officeDocument/2006/relationships/hyperlink" Target="garantF1://57549723.9" TargetMode="External"/><Relationship Id="rId35" Type="http://schemas.openxmlformats.org/officeDocument/2006/relationships/hyperlink" Target="garantF1://57549723.11" TargetMode="External"/><Relationship Id="rId43" Type="http://schemas.openxmlformats.org/officeDocument/2006/relationships/hyperlink" Target="garantF1://183193.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5180</Words>
  <Characters>29527</Characters>
  <Application>Microsoft Office Word</Application>
  <DocSecurity>0</DocSecurity>
  <Lines>246</Lines>
  <Paragraphs>69</Paragraphs>
  <ScaleCrop>false</ScaleCrop>
  <Company>НПП "Гарант-Сервис"</Company>
  <LinksUpToDate>false</LinksUpToDate>
  <CharactersWithSpaces>34638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Ковальская</cp:lastModifiedBy>
  <cp:revision>2</cp:revision>
  <dcterms:created xsi:type="dcterms:W3CDTF">2014-02-18T09:24:00Z</dcterms:created>
  <dcterms:modified xsi:type="dcterms:W3CDTF">2014-02-18T09:24:00Z</dcterms:modified>
</cp:coreProperties>
</file>