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36" w:rsidRDefault="00ED7136" w:rsidP="00ED7136">
      <w:pPr>
        <w:pStyle w:val="a3"/>
        <w:spacing w:before="0" w:beforeAutospacing="0" w:after="0" w:afterAutospacing="0"/>
        <w:jc w:val="center"/>
      </w:pPr>
    </w:p>
    <w:p w:rsidR="00ED7136" w:rsidRDefault="00ED7136" w:rsidP="00ED7136">
      <w:pPr>
        <w:pStyle w:val="a3"/>
        <w:spacing w:before="0" w:beforeAutospacing="0" w:after="0" w:afterAutospacing="0"/>
        <w:jc w:val="center"/>
      </w:pPr>
    </w:p>
    <w:p w:rsidR="00ED7136" w:rsidRDefault="00ED7136" w:rsidP="00ED7136">
      <w:pPr>
        <w:pStyle w:val="a3"/>
        <w:spacing w:before="0" w:beforeAutospacing="0" w:after="0" w:afterAutospacing="0"/>
        <w:jc w:val="center"/>
      </w:pPr>
    </w:p>
    <w:p w:rsidR="00D5641F" w:rsidRDefault="00D5641F" w:rsidP="00D5641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664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66420">
        <w:rPr>
          <w:rFonts w:ascii="Times New Roman" w:hAnsi="Times New Roman" w:cs="Times New Roman"/>
          <w:sz w:val="24"/>
          <w:szCs w:val="24"/>
        </w:rPr>
        <w:t xml:space="preserve">   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к Приказу</w:t>
      </w:r>
    </w:p>
    <w:p w:rsidR="00D5641F" w:rsidRDefault="00D5641F" w:rsidP="00D5641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КУ 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«УСПН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D5641F" w:rsidRPr="00B66420" w:rsidRDefault="00D5641F" w:rsidP="00D5641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_____декабря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 года №_____</w:t>
      </w:r>
    </w:p>
    <w:p w:rsidR="00D5641F" w:rsidRPr="00D5641F" w:rsidRDefault="00D5641F" w:rsidP="00D5641F">
      <w:pPr>
        <w:pStyle w:val="a9"/>
        <w:tabs>
          <w:tab w:val="left" w:pos="6136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641F" w:rsidRDefault="00D5641F" w:rsidP="00ED7136">
      <w:pPr>
        <w:pStyle w:val="a3"/>
        <w:spacing w:before="0" w:beforeAutospacing="0" w:after="0" w:afterAutospacing="0"/>
        <w:jc w:val="center"/>
        <w:rPr>
          <w:lang w:val="en-US"/>
        </w:rPr>
      </w:pPr>
    </w:p>
    <w:p w:rsidR="00D5641F" w:rsidRDefault="00D5641F" w:rsidP="00ED7136">
      <w:pPr>
        <w:pStyle w:val="a3"/>
        <w:spacing w:before="0" w:beforeAutospacing="0" w:after="0" w:afterAutospacing="0"/>
        <w:jc w:val="center"/>
        <w:rPr>
          <w:lang w:val="en-US"/>
        </w:rPr>
      </w:pPr>
    </w:p>
    <w:p w:rsidR="00ED7136" w:rsidRPr="00ED7136" w:rsidRDefault="00ED7136" w:rsidP="00ED7136">
      <w:pPr>
        <w:pStyle w:val="a3"/>
        <w:spacing w:before="0" w:beforeAutospacing="0" w:after="0" w:afterAutospacing="0"/>
        <w:jc w:val="center"/>
      </w:pPr>
      <w:r>
        <w:t> </w:t>
      </w:r>
      <w:r>
        <w:rPr>
          <w:rFonts w:ascii="Arial" w:hAnsi="Arial" w:cs="Arial"/>
          <w:b/>
          <w:bCs/>
        </w:rPr>
        <w:t>I</w:t>
      </w:r>
      <w:r w:rsidRPr="00ED7136">
        <w:rPr>
          <w:rFonts w:ascii="Arial" w:hAnsi="Arial" w:cs="Arial"/>
          <w:b/>
          <w:bCs/>
        </w:rPr>
        <w:t>. Тарифы на социальные услуги предоставляемые</w:t>
      </w:r>
    </w:p>
    <w:p w:rsidR="00ED7136" w:rsidRPr="00ED7136" w:rsidRDefault="00ED7136" w:rsidP="00ED7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proofErr w:type="spellStart"/>
      <w:r w:rsidRPr="00ED7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полустационарной</w:t>
      </w:r>
      <w:proofErr w:type="spellEnd"/>
      <w:r w:rsidRPr="00ED7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форме получателям социальных услуг</w:t>
      </w: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136" w:rsidRPr="00ED7136" w:rsidRDefault="00ED7136" w:rsidP="00ED7136">
      <w:pPr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7823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90"/>
        <w:gridCol w:w="5580"/>
        <w:gridCol w:w="1192"/>
        <w:gridCol w:w="661"/>
      </w:tblGrid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Тариф, руб.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Социально-бытовые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площади жилых помещений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раз при вселении, за 1 кв. 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в пользование мебели (кровать, прикроватная тумбочка, стул, место в платяном шкафу, тумбе для обуви)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2508,0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Влажная уборка жилого помещения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кв. 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мягким </w:t>
            </w:r>
            <w:proofErr w:type="gram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инвентарем</w:t>
            </w:r>
            <w:proofErr w:type="gram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согласно утвержденным нормативам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Сохранность вещей и ценностей, сданных клиентами на хранение в установленном порядке, согласно нормативам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Стирка постельного, нательного белья, одежды машинным способом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кг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Замена постельного белья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коллективном посещении театра, кинотеатра, концертов, выставок, экскурсий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проведение культурно-развлекательной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написании и прочтении писем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транспортом для перевозки получателей социальных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Сопровождение нуждающегося вне учреждения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Социально-медицинские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Предварительный осмотр врачом учреждения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Предварительная запись в лечебно-профилактическое учреждение для прохождения диспансеризации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Измерение температуры, артериального давления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Наложение компрессов, горчичников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Внутримышечная или подкожная инъекция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Наложение компресса, перевязка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Внутривенная инъекция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лекарств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Закапывание капель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Ингаляция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Предварительная запись в лечебно-профилактическое учреждение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стоматолога в учреждении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154,0 </w:t>
            </w:r>
          </w:p>
        </w:tc>
      </w:tr>
      <w:tr w:rsidR="00ED7136" w:rsidRPr="00ED7136" w:rsidTr="00ED713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оздоровительных мероприятий: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УФО-терапия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18,0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УВЧ-терапия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18,0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УФК-терапия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18,0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БОС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241,0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Механотерапия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Забор материала для проведения лабораторных исследований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Массаж общий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444,0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индивидуального физкультурно-оздоровительного комплекса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Теплолечение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Занятие медико-социального характера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Индивидуальная работа с несовершеннолетними по предупреждению вредных привычек и избавлению от них, подготовке к созданию семьи и рождению ребенка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Консультирование по социально-медицинским вопросам (планирование семьи, гигиена питания и жилища, избавление от лишнего веса, вредных привычек, </w:t>
            </w: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психосексуальное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развитие)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Социально-медицинский патронаж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курс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семьям, имеющим детей с ограниченным здоровьем, в том числе детей-инвалидов, воспитываемых дома, в их лечении, обучении навыкам самообслуживания, общения, самоконтроля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экстренной медико-психологической помощи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первичной медико-санитарной помощи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специалиста в учреждении социальной реабилитации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лекарств, изделий медицинского назначения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изготовлении изделий медицинского назначения по индивидуальному заказу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Доставка технического средства ухода или реабилитации автотранспортом стационарного учреждения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Ингаляция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Массаж местный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индивидуальной карты инвалида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Лечебная физкультура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Электросон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сеанс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Дарсонваль-терапия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сеанс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Детензор-терапия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сеанс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Гидромассаж конечностей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первичного медицинского осмотра и первичной санитарной обработки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Санитарная обработка одежды в дезинфекционной камере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выполнении физических упражнений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медикаментами и перевязочными материалами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членов семьи основам медико-психологических и социально-медицинских знаний для проведения реабилитационных мероприятий в домашних условиях, индивидуальное занятие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социально-медицинского патронажа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курс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Занятия, обучающие здоровому образу жизни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Занятие по адаптивной физкультуре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и организация работы "групп здоровья" по медицинским показаниям и возрастным особенностям граждан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Прогулка с клиентом, в том числе с инвалидом-колясочником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Социально-психологические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Социально-психологическое и психологическое консультирование, диагностика, тестирование, консультация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Психокоррекционное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занятие (индивидуальное)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Психокоррекционное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занятие (групповое, не более 8 человек)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Психологический тренинг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Психотерапевтическая помощь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Социально-психологический патронаж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психотерапевтической помощи (беседы, общения, </w:t>
            </w: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выслушивание, подбадривание, мотивация к активности, поддержка жизненного тонуса клиентов)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3.8.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психологической помощи, в том числе анонимно с использованием телефона доверия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IV.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Социально-педагогические, трудовые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Занятие по профориентации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доступным профессиональным навыкам (групповое занятие)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основам домоводства (групповое занятие)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пользованию техническими средствами реабилитации (индивидуальное занятие)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Социально-педагогическое консультирование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Социально-педагогическая диагностика и обследование личности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Педагогическая коррекция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обучения несовершеннолетних, находящихся в учреждениях социального обслуживания, по основным общеобразовательным программам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профессиональной ориентации, профессионального обучения, трудоустройства несовершеннолетних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детей-инвалидов навыкам самообслуживания, поведения в быту и общественных местах, самоконтролю, навыкам общения и другим формам жизнедеятельности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родителей детей с ограниченными возможностями, в том числе детей-инвалидов, основам их реабилитации в домашних условиях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мероприятий, связанных с социально-трудовой реабилитацией (создание условий для использования трудовых возможностей, участие в лечебно-трудовой деятельности, проведение мероприятий по обучению </w:t>
            </w:r>
            <w:proofErr w:type="gram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доступным</w:t>
            </w:r>
            <w:proofErr w:type="gram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получении образования инвалидами с учетом их физических возможностей и умственных способностей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проведение клубной и кружковой работы для формирования и развития интересов клиентов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решении вопросов занятости: трудоустройстве, направлении на курсы переподготовки, поиске временной (сезонной) работы, работы с сокращенным рабочим днем, работы на дому: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информации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21,0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помощь в подготовке документов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Социально-правовые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получении полагающихся льгот, пособий, компенсации, алиментов и других выплат, улучшении жилищных условий в соответствии с законодательством Российской Федерации (подготовка документов)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Помощь в подготовке, восстановлении документов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Консультирование по социально-правовым вопросам (гражданское, жилищное, трудовое, пенсионное, уголовное законодательство, права детей, женщин, отцов, инвалидов)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вопросах пенсионного обеспечения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юридической помощи и содействие в получении установленных законодательством Российской Федерации льгот и преимуществ, социальных выплат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правовой помощи в защите и соблюдении прав детей и подростков на воспитание и заботу о них, в том числе в случаях, угрожающих их жизни и здоровью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получении бесплатной помощи адвоката в порядке, установленном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5.8.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представительства в суде для защиты прав и интересов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Оформление представлений на родителей, уклоняющихся от воспитания детей, в комиссию по делам несовершеннолетних, на лишение их родительских прав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493,0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юридической помощи в оформлении документов на усыновление и другие формы семейного воспитания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оформлении документов для направления несовершеннолетних в социальные службы на временное пребывание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обучении навыкам компьютерной грамотности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навыкам поведения в быту и общественных местах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инвалидов (детей-инвалидов) пользованию средствами ухода и техническими средствами реабилитации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социально-реабилитационных мероприятий в сфере социального обслуживания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Транспортные услуги в целях обеспечения доступности приоритетных объектов и услуг в приоритетных сферах жизнедеятельности инвалидов, семей с детьми, иных </w:t>
            </w: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маломобильных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категорий получателей социальных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санитарно-просветительной работы для решения вопросов возрастной адаптации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281,0 </w:t>
            </w:r>
          </w:p>
        </w:tc>
      </w:tr>
    </w:tbl>
    <w:p w:rsidR="00ED7136" w:rsidRPr="00ED7136" w:rsidRDefault="00ED7136" w:rsidP="00ED7136">
      <w:pPr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7136" w:rsidRPr="00ED7136" w:rsidRDefault="00ED7136" w:rsidP="00ED7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</w:t>
      </w:r>
      <w:r w:rsidRPr="00ED7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Тарифы на социальные услуги, предоставляемые на дому</w:t>
      </w: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136" w:rsidRPr="00ED7136" w:rsidRDefault="00ED7136" w:rsidP="00ED7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получателям социальных услуг</w:t>
      </w: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136" w:rsidRPr="00ED7136" w:rsidRDefault="00ED7136" w:rsidP="00ED7136">
      <w:pPr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7823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90"/>
        <w:gridCol w:w="5684"/>
        <w:gridCol w:w="1067"/>
        <w:gridCol w:w="682"/>
      </w:tblGrid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Тариф, руб.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Социально-бытовые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Покупка и доставка продуктов питания, горячих обедов до 7 кг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промышленных товаров весом до 7 кг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Отправление (получение) посылки, бандероли весом до 7 кг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доставки газовых баллонов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Помощь в приготовлении полуфабрикатов (чистка овощей)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Приготовление горячего блюда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Мытье посуды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Оплата за счет средств получателя социальных услуг жилищно-коммунальных услуг и услуг связи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Кормление ослабленного больного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Сдача вещей в стирку, химчистку, ремонт и обратная их доставка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вывоза угля, дров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разгрузки и складирования топлива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Доставка в дом или баню угля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Доставка в дом или баню дров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Доставка в дом или баню воды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Топка одной печи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Помощь в </w:t>
            </w: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протопке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печи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материалов для ремонта жилья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Очистка от пыли полов, стен, мебели, ковров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кв. 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Влажная уборка жилого помещения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кв. 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Вынос мусора в контейнер, мусоропровод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Вынос нечистот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Очищение дорожек от снега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кв. 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кратковременного присмотра за детьми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1.25.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Приглашение служителя церкви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Гигиена тела общая (гигиеническая ванна)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Гигиена тела частичная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Замена постельного белья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Смена нательного белья (ночная сорочка, трусы, майка)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кожных покровов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Перемена положения тела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Обмывание, обтирание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Замена </w:t>
            </w: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памперса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Вынос горшка (судна, утки) с последующей обработкой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пользовании туалетом, судном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Мытье головы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Стрижка ногтей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Бритье лица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Стрижка волос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Причесывание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Чистка зубов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написании и прочтении писем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Оформление подписки на печатные издания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книг, газет, журналов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Доставка книг из библиотеки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Сопровождение нуждающегося вне дома, в том числе к врачу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транспортом для перевозки получателей социальных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Стирка постельного, нательного белья, одежды машинным способом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кг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Социально-медицинские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лекарств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Закапывание капель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Постановка горчичников, лекарств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Внутривенная инъекция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Измерение температуры тела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Измерение артериального давления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Остановка кровотечения, наложение шин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перевязок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Иммобилизация конечностей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Забор и доставка материалов для проведения лабораторного исследования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Внутримышечная или подкожная инъекция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Наложение компресса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Обработка пролежней, раневых поверхностей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очистительной клизмы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Подбор индивидуального физкультурно-оздоровительного комплекса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выполнении специальных физических и логопедических упражнений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Лечебная физкультура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Предварительная запись на прием к врачам-специалистам в лечебно-профилактическое учреждение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лекарственных средств и изделий медицинского назначения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изготовлении изделий медицинского назначения по индивидуальному заказу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Занятие медико-социального характера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178,0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предоставлении </w:t>
            </w:r>
            <w:proofErr w:type="gram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нуждающимся</w:t>
            </w:r>
            <w:proofErr w:type="gram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услуг оздоровления и их направление на санаторно-курортное лечение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лекарственных средств и изделий медицинского </w:t>
            </w: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назначения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2.24.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изготовлении изделий медицинского назначения по индивидуальному заказу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Вызов врача на дом и сопровождение нуждающегося в лечебно-профилактическое учреждение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Посещение в лечебно-профилактическом учреждении в случае госпитализации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санитарно-просветительской 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членов семьи основам медико-психологических и социально-медицинских знаний для проведения реабилитационных мероприятий в домашних условиях, индивидуальное занятие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социально-медицинского патронажа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курс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132,0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и организация работы "групп здоровья" по медицинским показаниям и возрастным особенностям граждан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Прогулка с клиентом, в том числе с инвалидом-колясочником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Индивидуальная работа с несовершеннолетними по предупреждению вредных привычек и избавлению от них, подготовке к созданию семьи и рождению ребенка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Консультирование по социально-медицинским вопросам (планирование семьи, гигиена питания и жилища, избавление от лишнего веса, вредных привычек, </w:t>
            </w: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психосексуальное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развитие)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Занятие </w:t>
            </w:r>
            <w:proofErr w:type="gram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обучающих</w:t>
            </w:r>
            <w:proofErr w:type="gram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здоровому образу жизни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Занятие по адаптивной физкультуре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III.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Социально-психологические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психологической помощи, в том числе беседы, общение, выслушивание, подбадривание, мотивация к активности, психологическая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69,0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Социально-психологическое и психологическое консультирование, диагностика, тестирование, консультация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97,0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Психокоррекционное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занятие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Психологический тренинг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Психотерапевтическая помощь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Социально-психологический патронаж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психологической помощи, в том числе анонимно с использованием телефона доверия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занятий в группах </w:t>
            </w: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взаимоподдержки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 клубах общения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IV.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Социально-педагогические, трудовые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получении образования и (или) профессии инвалидами в соответствии с их физическими и умственными способностями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инвалидов пользованию техническими средствами реабилитации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Занятие по профориентации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доступным профессиональным навыкам (групповое занятие)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основам домоводства (групповое занятие)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Социально-педагогическое консультирование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Социально-педагогическая диагностика и обследование личности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Педагогическая коррекция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обучения несовершеннолетних, находящихся в учреждениях социального обслуживания по основным общеобразовательным программам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профессиональной ориентации, профессионального обучения, трудоустройства несовершеннолетних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детей-инвалидов навыкам самообслуживания, поведения в быту и общественных местах, самоконтролю, навыкам общения и другим формам жизнедеятельности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родителей детей с ограниченными возможностями, в том </w:t>
            </w: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числе детей-инвалидов, основам их реабилитации в домашних условиях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4.13.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мероприятий, связанных с социально-трудовой реабилитацией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получении образования инвалидами с учетом их физических возможностей и умственных способностей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коллективном посещении театра, кинотеатра, концертов, выставок, экскурсий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проведение клубной и кружковой работы для формирования и развития интересов клиентов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решении вопросов занятости: трудоустройстве, направлении на курсы переподготовки, поиске временной (сезонной) работы, работы с сокращенным рабочим днем, работы на дому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информации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21,0 </w:t>
            </w:r>
          </w:p>
        </w:tc>
      </w:tr>
      <w:tr w:rsidR="00ED7136" w:rsidRPr="00ED7136" w:rsidTr="00ED713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помощь в подготовке документов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136" w:rsidRPr="00ED7136" w:rsidRDefault="00ED7136" w:rsidP="00ED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Организация и проведение культурно-развлекательной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Социально-правовые услуги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Помощь в подготовке, восстановлении документов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Помощь в оформлении документов, связанных с пенсионным обеспечением, получением установленных законодательством Российской Федерации льгот и преимуществ, социальных выплат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получении установленных законодательством Российской Федерации мер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вопросах, связанных с пенсионным обеспечением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по доверенности пенсий, пособий, социальных выплат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86,0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Консультирование по социально-правовым вопросам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5.7.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Оформление представлений на родителей, уклоняющихся от воспитания детей, в комиссию по делам несовершеннолетних, на лишение их родительских прав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493,0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юридической помощи в оформлении документов на усыновление и другие формы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5.9.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оформлении документов для направления несовершеннолетних в социальные службы на временное пребывание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243,0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5.10.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представительства в суде для защиты прав и интересов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5.11.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правовой помощи в защите и соблюдении прав детей и подростков на воспитание и заботу о них, в том числе в случаях, угрожающих их жизни и здоровью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VI.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помощи в обучении навыкам компьютерной грамотности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навыкам поведения в быту и общественных местах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Обучение инвалидов (детей-инвалидов) пользованию средствами ухода и техническими средствами реабилитации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164,0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социально-реабилитационных мероприятий в сфере социального обслуживания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1860,0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Транспортные услуги в целях обеспечения доступности приоритетных объектов и услуг в приоритетных сферах жизнедеятельности инвалидов, семей с детьми, иных </w:t>
            </w:r>
            <w:proofErr w:type="spellStart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маломобильных</w:t>
            </w:r>
            <w:proofErr w:type="spellEnd"/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6.6.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санитарно-просветительной работы для решения вопросов возрастной адаптации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281,0 </w:t>
            </w:r>
          </w:p>
        </w:tc>
      </w:tr>
    </w:tbl>
    <w:p w:rsidR="00ED7136" w:rsidRPr="00ED7136" w:rsidRDefault="00ED7136" w:rsidP="00ED7136">
      <w:pPr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7136" w:rsidRPr="00ED7136" w:rsidRDefault="00ED7136" w:rsidP="00ED7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</w:t>
      </w:r>
      <w:r w:rsidRPr="00ED7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Тарифы на срочные социальные услуги, предоставляемые</w:t>
      </w: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136" w:rsidRPr="00ED7136" w:rsidRDefault="00ED7136" w:rsidP="00ED7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получателям социальных услуг</w:t>
      </w: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7136" w:rsidRPr="00ED7136" w:rsidRDefault="00ED7136" w:rsidP="00ED7136">
      <w:pPr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7823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295"/>
        <w:gridCol w:w="5739"/>
        <w:gridCol w:w="1093"/>
        <w:gridCol w:w="696"/>
      </w:tblGrid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Тариф, руб.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одежды, обуви, наборов продуктов, в том числе поступивших от благотворительных, религиозных организаций, объединений и фондов, граждан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1081,0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Обеспечение несовершеннолетних бесплатным горячим питанием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разовое питание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несовершеннолетним койко-места для ночлега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1035,0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Предоставление несовершеннолетним мягкого инвентаря (одежды, обуви, нательного белья и постельных принадлежностей) в помещении организации социального обслуживания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2150,0 </w:t>
            </w:r>
          </w:p>
        </w:tc>
      </w:tr>
      <w:tr w:rsidR="00ED7136" w:rsidRPr="00ED7136" w:rsidTr="00ED71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9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в получении экстренной психологической помощи с привлечением к этой работе психологов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одна услуга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136" w:rsidRPr="00ED7136" w:rsidRDefault="00ED7136" w:rsidP="00ED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71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131,0 </w:t>
            </w:r>
          </w:p>
        </w:tc>
      </w:tr>
    </w:tbl>
    <w:p w:rsidR="00ED7136" w:rsidRPr="00ED7136" w:rsidRDefault="00ED7136" w:rsidP="00ED7136">
      <w:pPr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7136" w:rsidRPr="00ED7136" w:rsidRDefault="00ED7136" w:rsidP="00ED7136">
      <w:pPr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7136" w:rsidRDefault="00ED7136" w:rsidP="00ED7136">
      <w:pPr>
        <w:pStyle w:val="a3"/>
        <w:spacing w:before="0" w:beforeAutospacing="0" w:after="0" w:afterAutospacing="0" w:line="249" w:lineRule="atLeast"/>
        <w:jc w:val="both"/>
      </w:pPr>
    </w:p>
    <w:p w:rsidR="00ED7136" w:rsidRDefault="00ED7136" w:rsidP="00ED7136">
      <w:pPr>
        <w:pStyle w:val="a3"/>
        <w:spacing w:before="0" w:beforeAutospacing="0" w:after="0" w:afterAutospacing="0" w:line="249" w:lineRule="atLeast"/>
        <w:jc w:val="both"/>
      </w:pPr>
      <w:r>
        <w:t xml:space="preserve">  </w:t>
      </w:r>
    </w:p>
    <w:p w:rsidR="000F2404" w:rsidRDefault="000F2404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p w:rsidR="00ED7136" w:rsidRDefault="00ED7136"/>
    <w:sectPr w:rsidR="00ED7136" w:rsidSect="00ED71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346" w:rsidRDefault="00EC5346" w:rsidP="00D5641F">
      <w:pPr>
        <w:spacing w:after="0" w:line="240" w:lineRule="auto"/>
      </w:pPr>
      <w:r>
        <w:separator/>
      </w:r>
    </w:p>
  </w:endnote>
  <w:endnote w:type="continuationSeparator" w:id="0">
    <w:p w:rsidR="00EC5346" w:rsidRDefault="00EC5346" w:rsidP="00D5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346" w:rsidRDefault="00EC5346" w:rsidP="00D5641F">
      <w:pPr>
        <w:spacing w:after="0" w:line="240" w:lineRule="auto"/>
      </w:pPr>
      <w:r>
        <w:separator/>
      </w:r>
    </w:p>
  </w:footnote>
  <w:footnote w:type="continuationSeparator" w:id="0">
    <w:p w:rsidR="00EC5346" w:rsidRDefault="00EC5346" w:rsidP="00D56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136"/>
    <w:rsid w:val="000F2404"/>
    <w:rsid w:val="00D5641F"/>
    <w:rsid w:val="00EC5346"/>
    <w:rsid w:val="00ED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13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5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641F"/>
  </w:style>
  <w:style w:type="paragraph" w:styleId="a7">
    <w:name w:val="footer"/>
    <w:basedOn w:val="a"/>
    <w:link w:val="a8"/>
    <w:uiPriority w:val="99"/>
    <w:semiHidden/>
    <w:unhideWhenUsed/>
    <w:rsid w:val="00D5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641F"/>
  </w:style>
  <w:style w:type="paragraph" w:styleId="a9">
    <w:name w:val="No Spacing"/>
    <w:link w:val="aa"/>
    <w:uiPriority w:val="1"/>
    <w:qFormat/>
    <w:rsid w:val="00D5641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641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CBF1F-8B6D-40A4-96B5-9BC2388C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3491</Words>
  <Characters>19899</Characters>
  <Application>Microsoft Office Word</Application>
  <DocSecurity>0</DocSecurity>
  <Lines>165</Lines>
  <Paragraphs>46</Paragraphs>
  <ScaleCrop>false</ScaleCrop>
  <Company/>
  <LinksUpToDate>false</LinksUpToDate>
  <CharactersWithSpaces>23344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2025-09-11T08:41:00Z</cp:lastPrinted>
  <dcterms:created xsi:type="dcterms:W3CDTF">2025-09-11T08:35:00Z</dcterms:created>
  <dcterms:modified xsi:type="dcterms:W3CDTF">2025-09-11T08:42:00Z</dcterms:modified>
</cp:coreProperties>
</file>