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D659" w14:textId="04C37DAA" w:rsidR="004561E1" w:rsidRDefault="004561E1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800F5">
        <w:rPr>
          <w:rFonts w:ascii="Times New Roman" w:hAnsi="Times New Roman" w:cs="Times New Roman"/>
          <w:sz w:val="28"/>
          <w:szCs w:val="28"/>
        </w:rPr>
        <w:t xml:space="preserve">   </w:t>
      </w:r>
      <w:r w:rsidRPr="004561E1">
        <w:rPr>
          <w:rFonts w:ascii="Times New Roman" w:hAnsi="Times New Roman" w:cs="Times New Roman"/>
          <w:sz w:val="28"/>
          <w:szCs w:val="28"/>
        </w:rPr>
        <w:t>Информация</w:t>
      </w:r>
    </w:p>
    <w:p w14:paraId="23AED479" w14:textId="77777777" w:rsidR="0019535B" w:rsidRPr="004561E1" w:rsidRDefault="0019535B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19EC05" w14:textId="03ACD4EA" w:rsidR="001A2446" w:rsidRPr="004561E1" w:rsidRDefault="004561E1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1E1">
        <w:rPr>
          <w:rFonts w:ascii="Times New Roman" w:hAnsi="Times New Roman" w:cs="Times New Roman"/>
          <w:sz w:val="28"/>
          <w:szCs w:val="28"/>
        </w:rPr>
        <w:t xml:space="preserve"> о доступности </w:t>
      </w:r>
      <w:r w:rsidR="002F229F">
        <w:rPr>
          <w:rFonts w:ascii="Times New Roman" w:hAnsi="Times New Roman" w:cs="Times New Roman"/>
          <w:sz w:val="28"/>
          <w:szCs w:val="28"/>
        </w:rPr>
        <w:t xml:space="preserve">КУ </w:t>
      </w:r>
      <w:r w:rsidRPr="004561E1">
        <w:rPr>
          <w:rFonts w:ascii="Times New Roman" w:hAnsi="Times New Roman" w:cs="Times New Roman"/>
          <w:sz w:val="28"/>
          <w:szCs w:val="28"/>
        </w:rPr>
        <w:t xml:space="preserve">РА «Управление социальной поддержки населения </w:t>
      </w:r>
    </w:p>
    <w:p w14:paraId="4E8028EC" w14:textId="77777777" w:rsidR="004561E1" w:rsidRDefault="004561E1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61E1">
        <w:rPr>
          <w:rFonts w:ascii="Times New Roman" w:hAnsi="Times New Roman" w:cs="Times New Roman"/>
          <w:sz w:val="28"/>
          <w:szCs w:val="28"/>
        </w:rPr>
        <w:t>Чемальского района для маломобильных групп населения.</w:t>
      </w:r>
    </w:p>
    <w:p w14:paraId="25AECCEA" w14:textId="77777777" w:rsidR="004561E1" w:rsidRDefault="004561E1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F7E50E" w14:textId="06A7AF93" w:rsidR="004561E1" w:rsidRDefault="004561E1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1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61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Площадка </w:t>
      </w:r>
      <w:r w:rsidR="002F229F">
        <w:rPr>
          <w:rFonts w:ascii="Times New Roman" w:hAnsi="Times New Roman" w:cs="Times New Roman"/>
          <w:b/>
          <w:sz w:val="28"/>
          <w:szCs w:val="28"/>
        </w:rPr>
        <w:t xml:space="preserve">КУ </w:t>
      </w:r>
      <w:r>
        <w:rPr>
          <w:rFonts w:ascii="Times New Roman" w:hAnsi="Times New Roman" w:cs="Times New Roman"/>
          <w:b/>
          <w:sz w:val="28"/>
          <w:szCs w:val="28"/>
        </w:rPr>
        <w:t>РА «УСПН Чемальского района», расположен</w:t>
      </w:r>
      <w:r w:rsidR="008F778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F778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Республика Алтай Чемальский район с. Чемал ул. Зеленая Роща д. 8.</w:t>
      </w:r>
    </w:p>
    <w:p w14:paraId="6A1B1ED4" w14:textId="77777777" w:rsidR="00A5782B" w:rsidRDefault="00A5782B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A9591" w14:textId="2979573D" w:rsidR="00A5782B" w:rsidRDefault="00466346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3442CB" wp14:editId="105BB69D">
            <wp:extent cx="5943600" cy="4457700"/>
            <wp:effectExtent l="0" t="0" r="0" b="0"/>
            <wp:docPr id="1218654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9A64" w14:textId="77777777" w:rsidR="0019535B" w:rsidRDefault="0019535B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D7C970" w14:textId="77777777" w:rsidR="0019535B" w:rsidRDefault="0019535B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7C919" w14:textId="77777777" w:rsidR="0019535B" w:rsidRDefault="0019535B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A7DDA" w14:textId="77777777" w:rsidR="0019535B" w:rsidRDefault="0019535B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AEFC1" w14:textId="77777777" w:rsidR="0019535B" w:rsidRDefault="0019535B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CBDF7" w14:textId="77777777" w:rsidR="0019535B" w:rsidRDefault="0019535B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42753C" wp14:editId="76985449">
            <wp:extent cx="5715000" cy="4857750"/>
            <wp:effectExtent l="19050" t="0" r="0" b="0"/>
            <wp:docPr id="3" name="Рисунок 2" descr="http://uspnchemal.ucoz.net/shemy/upr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pnchemal.ucoz.net/shemy/uprav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09A6D" w14:textId="77777777" w:rsidR="00A5782B" w:rsidRDefault="00A5782B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1E70" w14:textId="77777777" w:rsidR="004561E1" w:rsidRDefault="004561E1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99C88" w14:textId="77777777" w:rsidR="004561E1" w:rsidRDefault="004561E1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1E1">
        <w:rPr>
          <w:rFonts w:ascii="Times New Roman" w:hAnsi="Times New Roman" w:cs="Times New Roman"/>
          <w:sz w:val="28"/>
          <w:szCs w:val="28"/>
        </w:rPr>
        <w:t xml:space="preserve">   На</w:t>
      </w:r>
      <w:r>
        <w:rPr>
          <w:rFonts w:ascii="Times New Roman" w:hAnsi="Times New Roman" w:cs="Times New Roman"/>
          <w:sz w:val="28"/>
          <w:szCs w:val="28"/>
        </w:rPr>
        <w:t xml:space="preserve"> данном объекте находится административно-хозяйственный аппарат, отделение по мерам социальной поддержки.</w:t>
      </w:r>
    </w:p>
    <w:p w14:paraId="5FD6F22F" w14:textId="77777777" w:rsidR="004561E1" w:rsidRDefault="004561E1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15DAAD" w14:textId="77777777" w:rsidR="004561E1" w:rsidRDefault="004561E1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Время работы:</w:t>
      </w:r>
    </w:p>
    <w:p w14:paraId="65730460" w14:textId="77777777" w:rsidR="004561E1" w:rsidRDefault="003207AC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</w:t>
      </w:r>
      <w:r w:rsidR="00A5782B">
        <w:rPr>
          <w:rFonts w:ascii="Times New Roman" w:hAnsi="Times New Roman" w:cs="Times New Roman"/>
          <w:sz w:val="28"/>
          <w:szCs w:val="28"/>
        </w:rPr>
        <w:t>.</w:t>
      </w:r>
      <w:r w:rsidR="004561E1">
        <w:rPr>
          <w:rFonts w:ascii="Times New Roman" w:hAnsi="Times New Roman" w:cs="Times New Roman"/>
          <w:sz w:val="28"/>
          <w:szCs w:val="28"/>
        </w:rPr>
        <w:t>-пт</w:t>
      </w:r>
      <w:r w:rsidR="00A5782B">
        <w:rPr>
          <w:rFonts w:ascii="Times New Roman" w:hAnsi="Times New Roman" w:cs="Times New Roman"/>
          <w:sz w:val="28"/>
          <w:szCs w:val="28"/>
        </w:rPr>
        <w:t>.</w:t>
      </w:r>
      <w:r w:rsidR="004561E1">
        <w:rPr>
          <w:rFonts w:ascii="Times New Roman" w:hAnsi="Times New Roman" w:cs="Times New Roman"/>
          <w:sz w:val="28"/>
          <w:szCs w:val="28"/>
        </w:rPr>
        <w:t xml:space="preserve">  8-00</w:t>
      </w:r>
      <w:r w:rsidR="00EE520F">
        <w:rPr>
          <w:rFonts w:ascii="Times New Roman" w:hAnsi="Times New Roman" w:cs="Times New Roman"/>
          <w:sz w:val="28"/>
          <w:szCs w:val="28"/>
        </w:rPr>
        <w:t xml:space="preserve">  -16-00</w:t>
      </w:r>
    </w:p>
    <w:p w14:paraId="087BB570" w14:textId="77777777" w:rsidR="004561E1" w:rsidRDefault="004561E1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</w:t>
      </w:r>
      <w:r w:rsidR="003207AC">
        <w:rPr>
          <w:rFonts w:ascii="Times New Roman" w:hAnsi="Times New Roman" w:cs="Times New Roman"/>
          <w:sz w:val="28"/>
          <w:szCs w:val="28"/>
        </w:rPr>
        <w:t xml:space="preserve"> 13</w:t>
      </w:r>
      <w:r w:rsidR="00EE520F">
        <w:rPr>
          <w:rFonts w:ascii="Times New Roman" w:hAnsi="Times New Roman" w:cs="Times New Roman"/>
          <w:sz w:val="28"/>
          <w:szCs w:val="28"/>
        </w:rPr>
        <w:t>.00</w:t>
      </w:r>
      <w:r w:rsidR="003207AC">
        <w:rPr>
          <w:rFonts w:ascii="Times New Roman" w:hAnsi="Times New Roman" w:cs="Times New Roman"/>
          <w:sz w:val="28"/>
          <w:szCs w:val="28"/>
        </w:rPr>
        <w:t>-14 00 ч.</w:t>
      </w:r>
    </w:p>
    <w:p w14:paraId="0CEC4602" w14:textId="77777777" w:rsidR="003207AC" w:rsidRDefault="003207AC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Сб.-Вс. ---выходные дни.</w:t>
      </w:r>
    </w:p>
    <w:p w14:paraId="5F4676AB" w14:textId="77777777" w:rsidR="001C0A9F" w:rsidRDefault="001C0A9F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4363F3" w14:textId="77777777" w:rsidR="003207AC" w:rsidRDefault="003207AC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5E355A" w14:textId="77777777" w:rsidR="00A5782B" w:rsidRDefault="003207AC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движения</w:t>
      </w:r>
      <w:r w:rsidR="00EE520F">
        <w:rPr>
          <w:rFonts w:ascii="Times New Roman" w:hAnsi="Times New Roman" w:cs="Times New Roman"/>
          <w:sz w:val="28"/>
          <w:szCs w:val="28"/>
        </w:rPr>
        <w:t xml:space="preserve"> объекту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316987" w14:textId="77777777" w:rsidR="00EE520F" w:rsidRDefault="003207AC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до ближайшей ос</w:t>
      </w:r>
      <w:r w:rsidR="00A5782B">
        <w:rPr>
          <w:rFonts w:ascii="Times New Roman" w:hAnsi="Times New Roman" w:cs="Times New Roman"/>
          <w:sz w:val="28"/>
          <w:szCs w:val="28"/>
        </w:rPr>
        <w:t xml:space="preserve">тановки общественного транспорта «Районная администрация» (маршрутка 1,2,3) – 200 м. </w:t>
      </w:r>
    </w:p>
    <w:p w14:paraId="6CAA43D8" w14:textId="77777777" w:rsidR="003207AC" w:rsidRDefault="00F02B5B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движения пешком 10</w:t>
      </w:r>
      <w:r w:rsidR="00A5782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5AF9B392" w14:textId="77777777" w:rsidR="00EE520F" w:rsidRDefault="00EE520F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6ADCDA" w14:textId="77777777" w:rsidR="00A5782B" w:rsidRDefault="00A5782B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объекта обеспечиваетс</w:t>
      </w:r>
      <w:r w:rsidR="00F02B5B">
        <w:rPr>
          <w:rFonts w:ascii="Times New Roman" w:hAnsi="Times New Roman" w:cs="Times New Roman"/>
          <w:sz w:val="28"/>
          <w:szCs w:val="28"/>
        </w:rPr>
        <w:t>я с помощью персонала. Назначен сотрудник, ответственный</w:t>
      </w:r>
      <w:r w:rsidR="001C0A9F">
        <w:rPr>
          <w:rFonts w:ascii="Times New Roman" w:hAnsi="Times New Roman" w:cs="Times New Roman"/>
          <w:sz w:val="28"/>
          <w:szCs w:val="28"/>
        </w:rPr>
        <w:t xml:space="preserve"> за сопровождение инвалидов.</w:t>
      </w:r>
    </w:p>
    <w:p w14:paraId="76A777DA" w14:textId="77777777" w:rsidR="00F02B5B" w:rsidRDefault="00F02B5B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ADCC2D" w14:textId="77777777" w:rsidR="001C0A9F" w:rsidRDefault="001C0A9F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Слева </w:t>
      </w:r>
      <w:r w:rsidR="00EE520F">
        <w:rPr>
          <w:rFonts w:ascii="Times New Roman" w:hAnsi="Times New Roman" w:cs="Times New Roman"/>
          <w:sz w:val="28"/>
          <w:szCs w:val="28"/>
        </w:rPr>
        <w:t xml:space="preserve"> от входной двери расположена </w:t>
      </w:r>
      <w:r>
        <w:rPr>
          <w:rFonts w:ascii="Times New Roman" w:hAnsi="Times New Roman" w:cs="Times New Roman"/>
          <w:sz w:val="28"/>
          <w:szCs w:val="28"/>
        </w:rPr>
        <w:t xml:space="preserve"> кнопка</w:t>
      </w:r>
      <w:r w:rsidR="00EE520F">
        <w:rPr>
          <w:rFonts w:ascii="Times New Roman" w:hAnsi="Times New Roman" w:cs="Times New Roman"/>
          <w:sz w:val="28"/>
          <w:szCs w:val="28"/>
        </w:rPr>
        <w:t xml:space="preserve"> вызова 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EE520F">
        <w:rPr>
          <w:rFonts w:ascii="Times New Roman" w:hAnsi="Times New Roman" w:cs="Times New Roman"/>
          <w:sz w:val="28"/>
          <w:szCs w:val="28"/>
        </w:rPr>
        <w:t xml:space="preserve">а  учреждения  для оказания помощи </w:t>
      </w:r>
      <w:r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="00EE520F">
        <w:rPr>
          <w:rFonts w:ascii="Times New Roman" w:hAnsi="Times New Roman" w:cs="Times New Roman"/>
          <w:sz w:val="28"/>
          <w:szCs w:val="28"/>
        </w:rPr>
        <w:t xml:space="preserve">м  всех категорий (сопровождение </w:t>
      </w:r>
      <w:r>
        <w:rPr>
          <w:rFonts w:ascii="Times New Roman" w:hAnsi="Times New Roman" w:cs="Times New Roman"/>
          <w:sz w:val="28"/>
          <w:szCs w:val="28"/>
        </w:rPr>
        <w:t xml:space="preserve"> к месту оказания услуги</w:t>
      </w:r>
      <w:r w:rsidR="00EE5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7E9611" w14:textId="77777777" w:rsidR="00F02B5B" w:rsidRDefault="00F02B5B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4FDB19" w14:textId="77777777" w:rsidR="008C5D19" w:rsidRDefault="008C5D19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имеется санитарно-гигиеническое помещение, оборудованное для инвалидов колясочников.</w:t>
      </w:r>
    </w:p>
    <w:p w14:paraId="24952E84" w14:textId="77777777" w:rsidR="00F02B5B" w:rsidRDefault="00F02B5B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264F07" w14:textId="77777777" w:rsidR="00F02B5B" w:rsidRPr="001A5C11" w:rsidRDefault="00F02B5B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2878C" w14:textId="77777777" w:rsidR="001A5C11" w:rsidRPr="001A5C11" w:rsidRDefault="001A5C11" w:rsidP="00B800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Дистанционный доступ к услугам:</w:t>
      </w:r>
    </w:p>
    <w:p w14:paraId="2E06F50E" w14:textId="77777777" w:rsidR="001A5C11" w:rsidRDefault="001A5C11" w:rsidP="00B800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консультации по телефон</w:t>
      </w:r>
      <w:r w:rsidR="00EE520F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EE520F">
        <w:rPr>
          <w:rFonts w:ascii="Times New Roman" w:hAnsi="Times New Roman" w:cs="Times New Roman"/>
          <w:sz w:val="28"/>
          <w:szCs w:val="28"/>
        </w:rPr>
        <w:t xml:space="preserve"> 8(38841)22416, 8(38841)22878</w:t>
      </w:r>
      <w:r w:rsidR="00EE52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F3E2D7" w14:textId="77777777" w:rsidR="00F02B5B" w:rsidRPr="001A5C11" w:rsidRDefault="00F02B5B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523A42" w14:textId="486167FB" w:rsidR="001A5C11" w:rsidRPr="001A5C11" w:rsidRDefault="001A5C11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52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Услуги в </w:t>
      </w:r>
      <w:r w:rsidR="002F229F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EE520F">
        <w:rPr>
          <w:rFonts w:ascii="Times New Roman" w:eastAsia="Times New Roman" w:hAnsi="Times New Roman" w:cs="Times New Roman"/>
          <w:color w:val="000000"/>
          <w:sz w:val="27"/>
          <w:szCs w:val="27"/>
        </w:rPr>
        <w:t>У РА «УСПН Чемальского</w:t>
      </w:r>
      <w:r w:rsidRPr="001A5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района» предоставляются для сле</w:t>
      </w:r>
      <w:r w:rsidR="008F7782">
        <w:rPr>
          <w:rFonts w:ascii="Times New Roman" w:eastAsia="Times New Roman" w:hAnsi="Times New Roman" w:cs="Times New Roman"/>
          <w:color w:val="000000"/>
          <w:sz w:val="27"/>
          <w:szCs w:val="27"/>
        </w:rPr>
        <w:t>дующих категорий инвалидов:</w:t>
      </w:r>
    </w:p>
    <w:p w14:paraId="0B91BBE3" w14:textId="77777777" w:rsidR="001A5C11" w:rsidRPr="001A5C11" w:rsidRDefault="001A5C11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CE67E63" wp14:editId="418B7E32">
            <wp:extent cx="3429000" cy="704850"/>
            <wp:effectExtent l="0" t="0" r="0" b="0"/>
            <wp:docPr id="1" name="Рисунок 1" descr="http://guktcsonprspb.peter.gov.spb.ru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ktcsonprspb.peter.gov.spb.ru/images/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1B8FF" w14:textId="77777777" w:rsidR="008F7782" w:rsidRPr="008F7782" w:rsidRDefault="001A5C11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E82FE0F" w14:textId="263F5C17" w:rsidR="008F7782" w:rsidRDefault="008F7782" w:rsidP="00B80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1A5C11" w:rsidRPr="008F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Площадка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2F229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F22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 «УСПН Чемальского района»,   расположенная по адресу: Республика Алтай Чемальский район с. Чемал ул. Дворникова д. 46.</w:t>
      </w:r>
    </w:p>
    <w:p w14:paraId="22593CD3" w14:textId="77777777" w:rsidR="008F7782" w:rsidRDefault="008F7782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47F270B" w14:textId="77777777" w:rsidR="006813E4" w:rsidRDefault="006813E4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F752307" wp14:editId="6BCD755E">
            <wp:extent cx="5940425" cy="3339391"/>
            <wp:effectExtent l="19050" t="0" r="3175" b="0"/>
            <wp:docPr id="5" name="Рисунок 5" descr="C:\Users\Андрей\Desktop\DSC06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DSC06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9BA46" w14:textId="77777777" w:rsidR="006813E4" w:rsidRDefault="006813E4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93BCAC5" w14:textId="77777777" w:rsidR="001A5C11" w:rsidRPr="001A5C11" w:rsidRDefault="006813E4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441C8F55" wp14:editId="16B39735">
            <wp:extent cx="5715000" cy="4857750"/>
            <wp:effectExtent l="19050" t="0" r="0" b="0"/>
            <wp:docPr id="6" name="Рисунок 6" descr="http://uspnchemal.ucoz.net/shemy/cen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spnchemal.ucoz.net/shemy/cent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DEE260" w14:textId="77777777" w:rsidR="001A5C11" w:rsidRPr="001A5C11" w:rsidRDefault="001A5C11" w:rsidP="00B800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На данном объекте находятся:</w:t>
      </w:r>
      <w:r w:rsidR="008F7782" w:rsidRPr="00F02B5B">
        <w:rPr>
          <w:rFonts w:ascii="Times New Roman" w:eastAsia="Times New Roman" w:hAnsi="Times New Roman" w:cs="Times New Roman"/>
          <w:color w:val="000000"/>
          <w:sz w:val="28"/>
          <w:szCs w:val="28"/>
        </w:rPr>
        <w:t> Отделение социального обслуживания.</w:t>
      </w:r>
    </w:p>
    <w:p w14:paraId="429F4B8D" w14:textId="77777777" w:rsidR="008F7782" w:rsidRPr="00F02B5B" w:rsidRDefault="008F7782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 xml:space="preserve">   Время работы:</w:t>
      </w:r>
    </w:p>
    <w:p w14:paraId="74222F6B" w14:textId="77777777" w:rsidR="008F7782" w:rsidRPr="00F02B5B" w:rsidRDefault="008F7782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Пн.-пт.  8-00  -16-00</w:t>
      </w:r>
    </w:p>
    <w:p w14:paraId="5E821BD9" w14:textId="77777777" w:rsidR="008F7782" w:rsidRPr="00F02B5B" w:rsidRDefault="008F7782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Перерыв 13.00-14 00 ч.</w:t>
      </w:r>
    </w:p>
    <w:p w14:paraId="407336F6" w14:textId="77777777" w:rsidR="001A5C11" w:rsidRDefault="008F7782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Сб.-Вс. ---выходные дни.</w:t>
      </w:r>
    </w:p>
    <w:p w14:paraId="1F10611F" w14:textId="77777777" w:rsidR="00F02B5B" w:rsidRPr="001A5C11" w:rsidRDefault="00F02B5B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6AAF5D" w14:textId="77777777" w:rsidR="001A5C11" w:rsidRPr="001A5C11" w:rsidRDefault="001A5C11" w:rsidP="00B800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Маршрут движения к объекту:</w:t>
      </w:r>
    </w:p>
    <w:p w14:paraId="61D6591A" w14:textId="77777777" w:rsidR="001A5C11" w:rsidRPr="001A5C11" w:rsidRDefault="001A5C11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 от ближайшей остановки общественного т</w:t>
      </w:r>
      <w:r w:rsidR="00F02B5B" w:rsidRPr="00F02B5B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ранспорта «Рынок» (маршрутки 1,2,3) - 250</w:t>
      </w: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</w:t>
      </w:r>
      <w:r w:rsidR="00F02B5B" w:rsidRPr="00F02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ров; </w:t>
      </w:r>
    </w:p>
    <w:p w14:paraId="77251DDF" w14:textId="77777777" w:rsidR="001A5C11" w:rsidRPr="001A5C11" w:rsidRDefault="00F02B5B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B5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движения (пешком) 10-15</w:t>
      </w:r>
      <w:r w:rsidR="001A5C11" w:rsidRPr="001A5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 </w:t>
      </w:r>
    </w:p>
    <w:p w14:paraId="65F7F5A3" w14:textId="77777777" w:rsidR="001A5C11" w:rsidRPr="00F02B5B" w:rsidRDefault="001A5C11" w:rsidP="00B800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Доступность объекта обеспечивается с помощью персонала.</w:t>
      </w:r>
      <w:r w:rsidR="00F02B5B" w:rsidRPr="00F02B5B">
        <w:rPr>
          <w:rFonts w:ascii="Times New Roman" w:eastAsia="Times New Roman" w:hAnsi="Times New Roman" w:cs="Times New Roman"/>
          <w:color w:val="000000"/>
          <w:sz w:val="28"/>
          <w:szCs w:val="28"/>
        </w:rPr>
        <w:t> Назначен сотрудник, ответственный</w:t>
      </w: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сопровожд</w:t>
      </w:r>
      <w:r w:rsidR="00F02B5B" w:rsidRPr="00F02B5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инвалидов.</w:t>
      </w:r>
    </w:p>
    <w:p w14:paraId="74975158" w14:textId="77777777" w:rsidR="00B800F5" w:rsidRDefault="00B800F5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 от входной двери расположена  кнопка вызова  сотрудника  учреждения  для оказания помощи  инвалидам  всех категорий (сопровождение  к месту оказания услуги).  </w:t>
      </w:r>
    </w:p>
    <w:p w14:paraId="6C1882B8" w14:textId="77777777" w:rsidR="00B800F5" w:rsidRDefault="00B800F5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инвалидов, передвигающихся в кресле-коляске, предусмотрен пандус.</w:t>
      </w:r>
    </w:p>
    <w:p w14:paraId="035BC076" w14:textId="77777777" w:rsidR="00B800F5" w:rsidRDefault="00B800F5" w:rsidP="00B80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Кабинет специалиста по работе с инвалидами оснащен индукционной системой для слабослышащих.</w:t>
      </w:r>
    </w:p>
    <w:p w14:paraId="71F32CD5" w14:textId="77777777" w:rsidR="00F02B5B" w:rsidRPr="001A5C11" w:rsidRDefault="00F02B5B" w:rsidP="00B800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0BC98A" w14:textId="77777777" w:rsidR="001A5C11" w:rsidRPr="001A5C11" w:rsidRDefault="001A5C11" w:rsidP="00B800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Дистанционный доступ к услугам:</w:t>
      </w:r>
    </w:p>
    <w:p w14:paraId="743F64CF" w14:textId="77777777" w:rsidR="00F02B5B" w:rsidRPr="001A5C11" w:rsidRDefault="00F02B5B" w:rsidP="00B800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B4373" w14:textId="77777777" w:rsidR="00F02B5B" w:rsidRDefault="00F02B5B" w:rsidP="00B800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консультации по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8(38841)22316.</w:t>
      </w:r>
    </w:p>
    <w:p w14:paraId="2E275C22" w14:textId="346BEC1C" w:rsidR="00B800F5" w:rsidRPr="001A5C11" w:rsidRDefault="001A5C11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800F5" w:rsidRPr="001A5C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800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Услуги в отделении социального обслуживания  </w:t>
      </w:r>
      <w:r w:rsidR="002F229F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B800F5">
        <w:rPr>
          <w:rFonts w:ascii="Times New Roman" w:eastAsia="Times New Roman" w:hAnsi="Times New Roman" w:cs="Times New Roman"/>
          <w:color w:val="000000"/>
          <w:sz w:val="27"/>
          <w:szCs w:val="27"/>
        </w:rPr>
        <w:t>У РА «УСПН Чемальского</w:t>
      </w:r>
      <w:r w:rsidR="00B800F5" w:rsidRPr="001A5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района» предоставляются для сле</w:t>
      </w:r>
      <w:r w:rsidR="00B800F5">
        <w:rPr>
          <w:rFonts w:ascii="Times New Roman" w:eastAsia="Times New Roman" w:hAnsi="Times New Roman" w:cs="Times New Roman"/>
          <w:color w:val="000000"/>
          <w:sz w:val="27"/>
          <w:szCs w:val="27"/>
        </w:rPr>
        <w:t>дующих категорий инвалидов:</w:t>
      </w:r>
    </w:p>
    <w:p w14:paraId="37065786" w14:textId="77777777" w:rsidR="00B800F5" w:rsidRPr="001A5C11" w:rsidRDefault="00B800F5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2BC923E" wp14:editId="1742FAAA">
            <wp:extent cx="3429000" cy="704850"/>
            <wp:effectExtent l="0" t="0" r="0" b="0"/>
            <wp:docPr id="20" name="Рисунок 1" descr="http://guktcsonprspb.peter.gov.spb.ru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ktcsonprspb.peter.gov.spb.ru/images/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87AFC" w14:textId="77777777" w:rsidR="001A5C11" w:rsidRDefault="001A5C11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72DE14" w14:textId="77777777" w:rsidR="00B800F5" w:rsidRDefault="00B800F5" w:rsidP="00B800F5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BE7883" w14:textId="77777777" w:rsidR="00B800F5" w:rsidRDefault="00B800F5" w:rsidP="001A5C11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220BDC" w14:textId="77777777" w:rsidR="00B800F5" w:rsidRDefault="00B800F5" w:rsidP="001A5C11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DE1B2" w14:textId="77777777" w:rsidR="00B800F5" w:rsidRPr="001A5C11" w:rsidRDefault="00B800F5" w:rsidP="001A5C11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800F5" w:rsidRPr="001A5C11" w:rsidSect="001A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7173" w14:textId="77777777" w:rsidR="00AC58B2" w:rsidRDefault="00AC58B2" w:rsidP="0019535B">
      <w:pPr>
        <w:spacing w:after="0" w:line="240" w:lineRule="auto"/>
      </w:pPr>
      <w:r>
        <w:separator/>
      </w:r>
    </w:p>
  </w:endnote>
  <w:endnote w:type="continuationSeparator" w:id="0">
    <w:p w14:paraId="7B148F71" w14:textId="77777777" w:rsidR="00AC58B2" w:rsidRDefault="00AC58B2" w:rsidP="0019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7AA6" w14:textId="77777777" w:rsidR="00AC58B2" w:rsidRDefault="00AC58B2" w:rsidP="0019535B">
      <w:pPr>
        <w:spacing w:after="0" w:line="240" w:lineRule="auto"/>
      </w:pPr>
      <w:r>
        <w:separator/>
      </w:r>
    </w:p>
  </w:footnote>
  <w:footnote w:type="continuationSeparator" w:id="0">
    <w:p w14:paraId="4B749B2A" w14:textId="77777777" w:rsidR="00AC58B2" w:rsidRDefault="00AC58B2" w:rsidP="0019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173E7"/>
    <w:multiLevelType w:val="multilevel"/>
    <w:tmpl w:val="4A6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51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1E1"/>
    <w:rsid w:val="0019535B"/>
    <w:rsid w:val="001A2446"/>
    <w:rsid w:val="001A5C11"/>
    <w:rsid w:val="001C0A9F"/>
    <w:rsid w:val="002F229F"/>
    <w:rsid w:val="003207AC"/>
    <w:rsid w:val="00421EA1"/>
    <w:rsid w:val="004561E1"/>
    <w:rsid w:val="00466346"/>
    <w:rsid w:val="005E7C47"/>
    <w:rsid w:val="006813E4"/>
    <w:rsid w:val="00881A6B"/>
    <w:rsid w:val="008C5D19"/>
    <w:rsid w:val="008F7782"/>
    <w:rsid w:val="00A5782B"/>
    <w:rsid w:val="00AC58B2"/>
    <w:rsid w:val="00B17AF2"/>
    <w:rsid w:val="00B800F5"/>
    <w:rsid w:val="00C32AD6"/>
    <w:rsid w:val="00C94C14"/>
    <w:rsid w:val="00EB205C"/>
    <w:rsid w:val="00EE520F"/>
    <w:rsid w:val="00F02B5B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8534"/>
  <w15:docId w15:val="{70E7C53E-4D61-4293-949D-34DBD9D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446"/>
  </w:style>
  <w:style w:type="paragraph" w:styleId="2">
    <w:name w:val="heading 2"/>
    <w:basedOn w:val="a"/>
    <w:link w:val="20"/>
    <w:uiPriority w:val="9"/>
    <w:qFormat/>
    <w:rsid w:val="001A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5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A5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A5C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A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5C11"/>
    <w:rPr>
      <w:b/>
      <w:bCs/>
    </w:rPr>
  </w:style>
  <w:style w:type="character" w:styleId="a6">
    <w:name w:val="Hyperlink"/>
    <w:basedOn w:val="a0"/>
    <w:uiPriority w:val="99"/>
    <w:semiHidden/>
    <w:unhideWhenUsed/>
    <w:rsid w:val="001A5C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9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535B"/>
  </w:style>
  <w:style w:type="paragraph" w:styleId="ab">
    <w:name w:val="footer"/>
    <w:basedOn w:val="a"/>
    <w:link w:val="ac"/>
    <w:uiPriority w:val="99"/>
    <w:semiHidden/>
    <w:unhideWhenUsed/>
    <w:rsid w:val="0019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22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5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295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50072879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2541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33735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9</cp:revision>
  <cp:lastPrinted>2018-02-20T07:49:00Z</cp:lastPrinted>
  <dcterms:created xsi:type="dcterms:W3CDTF">2018-02-20T02:58:00Z</dcterms:created>
  <dcterms:modified xsi:type="dcterms:W3CDTF">2025-04-15T05:43:00Z</dcterms:modified>
</cp:coreProperties>
</file>